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50D9" w14:paraId="660729D2" w14:textId="77777777" w:rsidTr="0098146D">
        <w:tc>
          <w:tcPr>
            <w:tcW w:w="1992" w:type="dxa"/>
            <w:shd w:val="clear" w:color="auto" w:fill="FFFF00"/>
          </w:tcPr>
          <w:p w14:paraId="0595D067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On Entry</w:t>
            </w:r>
            <w:r w:rsidRPr="003003DA">
              <w:rPr>
                <w:rFonts w:ascii="Comic Sans MS" w:hAnsi="Comic Sans MS"/>
                <w:sz w:val="18"/>
              </w:rPr>
              <w:t xml:space="preserve"> Assessment and</w:t>
            </w:r>
            <w:r w:rsidRPr="003003DA">
              <w:rPr>
                <w:rFonts w:ascii="Comic Sans MS" w:hAnsi="Comic Sans MS"/>
                <w:b/>
                <w:sz w:val="18"/>
              </w:rPr>
              <w:t xml:space="preserve"> </w:t>
            </w:r>
            <w:r w:rsidRPr="003003DA">
              <w:rPr>
                <w:rFonts w:ascii="Comic Sans MS" w:hAnsi="Comic Sans MS"/>
                <w:sz w:val="18"/>
              </w:rPr>
              <w:t>RBA (September)</w:t>
            </w:r>
          </w:p>
        </w:tc>
        <w:tc>
          <w:tcPr>
            <w:tcW w:w="1992" w:type="dxa"/>
            <w:shd w:val="clear" w:color="auto" w:fill="FFFF00"/>
          </w:tcPr>
          <w:p w14:paraId="5F68B763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1</w:t>
            </w:r>
            <w:r w:rsidRPr="003003DA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October </w:t>
            </w:r>
            <w:bookmarkStart w:id="0" w:name="_GoBack"/>
            <w:bookmarkEnd w:id="0"/>
            <w:r w:rsidRPr="003003DA">
              <w:rPr>
                <w:rFonts w:ascii="Comic Sans MS" w:hAnsi="Comic Sans MS"/>
                <w:sz w:val="18"/>
              </w:rPr>
              <w:t>Assessment</w:t>
            </w:r>
          </w:p>
        </w:tc>
        <w:tc>
          <w:tcPr>
            <w:tcW w:w="1992" w:type="dxa"/>
            <w:shd w:val="clear" w:color="auto" w:fill="FFFF00"/>
          </w:tcPr>
          <w:p w14:paraId="5577E51D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2</w:t>
            </w:r>
          </w:p>
        </w:tc>
        <w:tc>
          <w:tcPr>
            <w:tcW w:w="1993" w:type="dxa"/>
            <w:shd w:val="clear" w:color="auto" w:fill="FFFF00"/>
          </w:tcPr>
          <w:p w14:paraId="739D6E3C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3</w:t>
            </w:r>
            <w:r w:rsidRPr="003003DA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1993" w:type="dxa"/>
            <w:shd w:val="clear" w:color="auto" w:fill="FFFF00"/>
          </w:tcPr>
          <w:p w14:paraId="49476D78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93" w:type="dxa"/>
            <w:shd w:val="clear" w:color="auto" w:fill="FFFF00"/>
          </w:tcPr>
          <w:p w14:paraId="543F79D2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5</w:t>
            </w:r>
            <w:r w:rsidRPr="003003DA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93" w:type="dxa"/>
            <w:shd w:val="clear" w:color="auto" w:fill="FFFF00"/>
          </w:tcPr>
          <w:p w14:paraId="6E544EF2" w14:textId="77777777" w:rsidR="005F4F02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Term 6</w:t>
            </w:r>
            <w:r w:rsidRPr="003003DA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0F37E4E1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</w:tr>
      <w:tr w:rsidR="008150D9" w14:paraId="4711A70C" w14:textId="77777777" w:rsidTr="008150D9">
        <w:tc>
          <w:tcPr>
            <w:tcW w:w="1992" w:type="dxa"/>
          </w:tcPr>
          <w:p w14:paraId="3BDC5181" w14:textId="77777777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2F9124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92" w:type="dxa"/>
          </w:tcPr>
          <w:p w14:paraId="51DFCC4C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93" w:type="dxa"/>
          </w:tcPr>
          <w:p w14:paraId="11AD5E9F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1993" w:type="dxa"/>
          </w:tcPr>
          <w:p w14:paraId="4313B987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93" w:type="dxa"/>
          </w:tcPr>
          <w:p w14:paraId="66C1399F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93" w:type="dxa"/>
          </w:tcPr>
          <w:p w14:paraId="1DCC70D7" w14:textId="77777777" w:rsidR="008150D9" w:rsidRPr="003003DA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9F1266">
        <w:tc>
          <w:tcPr>
            <w:tcW w:w="13948" w:type="dxa"/>
            <w:gridSpan w:val="7"/>
          </w:tcPr>
          <w:p w14:paraId="0B424104" w14:textId="77777777" w:rsidR="008150D9" w:rsidRPr="003003DA" w:rsidRDefault="008150D9" w:rsidP="008150D9"/>
        </w:tc>
      </w:tr>
      <w:tr w:rsidR="009B6748" w:rsidRPr="005F4F02" w14:paraId="22013707" w14:textId="77777777" w:rsidTr="008150D9">
        <w:tc>
          <w:tcPr>
            <w:tcW w:w="1992" w:type="dxa"/>
          </w:tcPr>
          <w:p w14:paraId="14A8CC4A" w14:textId="77777777" w:rsidR="002E47D2" w:rsidRPr="003003DA" w:rsidRDefault="002E47D2" w:rsidP="002E47D2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I can move in familiar spaces and avoid large obstacles. </w:t>
            </w:r>
          </w:p>
          <w:p w14:paraId="668DFDCC" w14:textId="77777777" w:rsidR="008150D9" w:rsidRPr="003003DA" w:rsidRDefault="008150D9" w:rsidP="008150D9"/>
        </w:tc>
        <w:tc>
          <w:tcPr>
            <w:tcW w:w="1992" w:type="dxa"/>
          </w:tcPr>
          <w:p w14:paraId="185091CC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follow simple instructions to move safely indoors and outdoors.</w:t>
            </w:r>
          </w:p>
          <w:p w14:paraId="0AC4216F" w14:textId="77777777" w:rsidR="008150D9" w:rsidRPr="003003DA" w:rsidRDefault="008150D9" w:rsidP="008150D9"/>
        </w:tc>
        <w:tc>
          <w:tcPr>
            <w:tcW w:w="1992" w:type="dxa"/>
          </w:tcPr>
          <w:p w14:paraId="3C416646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slow down when close to another child, with adult prompts.</w:t>
            </w:r>
          </w:p>
          <w:p w14:paraId="2CBB6BF1" w14:textId="77777777" w:rsidR="008150D9" w:rsidRPr="003003DA" w:rsidRDefault="008150D9" w:rsidP="008150D9"/>
        </w:tc>
        <w:tc>
          <w:tcPr>
            <w:tcW w:w="1993" w:type="dxa"/>
          </w:tcPr>
          <w:p w14:paraId="114B5C4C" w14:textId="0393F065" w:rsidR="008150D9" w:rsidRPr="003003DA" w:rsidRDefault="006E120F" w:rsidP="008150D9">
            <w:r w:rsidRPr="003003DA">
              <w:rPr>
                <w:rFonts w:ascii="Comic Sans MS" w:hAnsi="Comic Sans MS"/>
                <w:sz w:val="18"/>
              </w:rPr>
              <w:t xml:space="preserve">I can show early control by anticipating obstacles. </w:t>
            </w:r>
          </w:p>
        </w:tc>
        <w:tc>
          <w:tcPr>
            <w:tcW w:w="1993" w:type="dxa"/>
          </w:tcPr>
          <w:p w14:paraId="47A8D387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am beginning to stop or change my direction, with growing spatial awareness in shared spaces.</w:t>
            </w:r>
          </w:p>
          <w:p w14:paraId="64541201" w14:textId="77777777" w:rsidR="008150D9" w:rsidRPr="003003DA" w:rsidRDefault="008150D9" w:rsidP="008150D9"/>
        </w:tc>
        <w:tc>
          <w:tcPr>
            <w:tcW w:w="1993" w:type="dxa"/>
          </w:tcPr>
          <w:p w14:paraId="5A845338" w14:textId="77777777" w:rsidR="006E120F" w:rsidRPr="003003DA" w:rsidRDefault="006E120F" w:rsidP="006E120F">
            <w:pPr>
              <w:rPr>
                <w:rFonts w:ascii="Comic Sans MS" w:hAnsi="Comic Sans MS"/>
                <w:b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Gross Motor Skills</w:t>
            </w:r>
          </w:p>
          <w:p w14:paraId="21796B7B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Negotiate space and obstacles safely, with consideration for themselves and others.</w:t>
            </w:r>
          </w:p>
          <w:p w14:paraId="40BEA48D" w14:textId="77777777" w:rsidR="008150D9" w:rsidRPr="003003DA" w:rsidRDefault="008150D9" w:rsidP="008150D9"/>
        </w:tc>
        <w:tc>
          <w:tcPr>
            <w:tcW w:w="1993" w:type="dxa"/>
          </w:tcPr>
          <w:p w14:paraId="00260653" w14:textId="77777777" w:rsidR="006E120F" w:rsidRPr="003003DA" w:rsidRDefault="006E120F" w:rsidP="006E120F">
            <w:pPr>
              <w:rPr>
                <w:rFonts w:ascii="Comic Sans MS" w:hAnsi="Comic Sans MS"/>
                <w:b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t>Gross Motor Skills</w:t>
            </w:r>
          </w:p>
          <w:p w14:paraId="4DCD56B9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Negotiate space and obstacles safely, with consideration for themselves and others.</w:t>
            </w:r>
          </w:p>
          <w:p w14:paraId="1977BFAE" w14:textId="77777777" w:rsidR="008150D9" w:rsidRPr="003003DA" w:rsidRDefault="008150D9" w:rsidP="008150D9"/>
        </w:tc>
      </w:tr>
      <w:tr w:rsidR="00A40DC3" w:rsidRPr="005F4F02" w14:paraId="2E32946E" w14:textId="77777777" w:rsidTr="008150D9">
        <w:tc>
          <w:tcPr>
            <w:tcW w:w="1992" w:type="dxa"/>
          </w:tcPr>
          <w:p w14:paraId="448D6ADD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steady myself on simple equipment.</w:t>
            </w:r>
          </w:p>
          <w:p w14:paraId="1BCAD89A" w14:textId="4B582FC3" w:rsidR="00A40DC3" w:rsidRPr="003003DA" w:rsidRDefault="00A40DC3" w:rsidP="00A40DC3"/>
        </w:tc>
        <w:tc>
          <w:tcPr>
            <w:tcW w:w="1992" w:type="dxa"/>
          </w:tcPr>
          <w:p w14:paraId="3AC73DF0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coordinate basic movements and follow simple movement instructions.</w:t>
            </w:r>
          </w:p>
          <w:p w14:paraId="04E2E712" w14:textId="77777777" w:rsidR="00A40DC3" w:rsidRPr="003003DA" w:rsidRDefault="00A40DC3" w:rsidP="00A40DC3"/>
        </w:tc>
        <w:tc>
          <w:tcPr>
            <w:tcW w:w="1992" w:type="dxa"/>
          </w:tcPr>
          <w:p w14:paraId="26553607" w14:textId="54BE87A6" w:rsidR="00A40DC3" w:rsidRPr="003003DA" w:rsidRDefault="006E120F" w:rsidP="00A40DC3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demonstrate developing strength and balance when usin</w:t>
            </w:r>
            <w:r w:rsidR="00675685">
              <w:rPr>
                <w:rFonts w:ascii="Comic Sans MS" w:hAnsi="Comic Sans MS"/>
                <w:sz w:val="18"/>
              </w:rPr>
              <w:t>g indoor and outdoor equipment.</w:t>
            </w:r>
          </w:p>
          <w:p w14:paraId="6CACB5ED" w14:textId="77777777" w:rsidR="00A40DC3" w:rsidRPr="003003DA" w:rsidRDefault="00A40DC3" w:rsidP="00A40DC3"/>
        </w:tc>
        <w:tc>
          <w:tcPr>
            <w:tcW w:w="1993" w:type="dxa"/>
          </w:tcPr>
          <w:p w14:paraId="51A4F630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show improved coordination during play and use my core strength to balance on different surfaces.</w:t>
            </w:r>
          </w:p>
          <w:p w14:paraId="0ABA4447" w14:textId="77777777" w:rsidR="00A40DC3" w:rsidRPr="003003DA" w:rsidRDefault="00A40DC3" w:rsidP="00A40DC3"/>
        </w:tc>
        <w:tc>
          <w:tcPr>
            <w:tcW w:w="1993" w:type="dxa"/>
          </w:tcPr>
          <w:p w14:paraId="274431CC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move with greater stability and begin to coordinate my moves more smoothly.</w:t>
            </w:r>
          </w:p>
          <w:p w14:paraId="18702AE7" w14:textId="77777777" w:rsidR="00A40DC3" w:rsidRPr="003003DA" w:rsidRDefault="00A40DC3" w:rsidP="00A40DC3"/>
        </w:tc>
        <w:tc>
          <w:tcPr>
            <w:tcW w:w="1993" w:type="dxa"/>
          </w:tcPr>
          <w:p w14:paraId="75528523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Demonstrate strength, balance, and coordination when playing.</w:t>
            </w:r>
          </w:p>
          <w:p w14:paraId="5696392A" w14:textId="77777777" w:rsidR="00A40DC3" w:rsidRPr="003003DA" w:rsidRDefault="00A40DC3" w:rsidP="00A40DC3"/>
        </w:tc>
        <w:tc>
          <w:tcPr>
            <w:tcW w:w="1993" w:type="dxa"/>
          </w:tcPr>
          <w:p w14:paraId="77BC6D59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Demonstrate strength, balance, and coordination when playing.</w:t>
            </w:r>
          </w:p>
          <w:p w14:paraId="34795805" w14:textId="77777777" w:rsidR="00A40DC3" w:rsidRPr="003003DA" w:rsidRDefault="00A40DC3" w:rsidP="00A40DC3"/>
        </w:tc>
      </w:tr>
      <w:tr w:rsidR="009B6748" w:rsidRPr="005F4F02" w14:paraId="088B3AA0" w14:textId="77777777" w:rsidTr="008150D9">
        <w:tc>
          <w:tcPr>
            <w:tcW w:w="1992" w:type="dxa"/>
          </w:tcPr>
          <w:p w14:paraId="1928F780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I can run in an open space and move my body to dance music. </w:t>
            </w:r>
          </w:p>
          <w:p w14:paraId="55973FBC" w14:textId="77777777" w:rsidR="008150D9" w:rsidRPr="003003DA" w:rsidRDefault="008150D9" w:rsidP="008150D9"/>
        </w:tc>
        <w:tc>
          <w:tcPr>
            <w:tcW w:w="1992" w:type="dxa"/>
          </w:tcPr>
          <w:p w14:paraId="03B24F1C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join in with simple action songs, guided dances and run to a given point.</w:t>
            </w:r>
          </w:p>
          <w:p w14:paraId="6E76F181" w14:textId="77777777" w:rsidR="008150D9" w:rsidRPr="003003DA" w:rsidRDefault="008150D9" w:rsidP="008150D9"/>
        </w:tc>
        <w:tc>
          <w:tcPr>
            <w:tcW w:w="1992" w:type="dxa"/>
          </w:tcPr>
          <w:p w14:paraId="31551756" w14:textId="77777777" w:rsidR="006E120F" w:rsidRPr="003003DA" w:rsidRDefault="006E120F" w:rsidP="006E120F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attempt a simple jump with my two feet together and climb low apparatus.</w:t>
            </w:r>
          </w:p>
          <w:p w14:paraId="1B638772" w14:textId="77777777" w:rsidR="008150D9" w:rsidRPr="003003DA" w:rsidRDefault="008150D9" w:rsidP="008150D9"/>
        </w:tc>
        <w:tc>
          <w:tcPr>
            <w:tcW w:w="1993" w:type="dxa"/>
          </w:tcPr>
          <w:p w14:paraId="7D7C12BF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I can hop on a preferred foot and climb a wider range of equipment. </w:t>
            </w:r>
          </w:p>
          <w:p w14:paraId="15D9BF7E" w14:textId="77777777" w:rsidR="008150D9" w:rsidRPr="003003DA" w:rsidRDefault="008150D9" w:rsidP="008150D9"/>
        </w:tc>
        <w:tc>
          <w:tcPr>
            <w:tcW w:w="1993" w:type="dxa"/>
          </w:tcPr>
          <w:p w14:paraId="2A72C322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skip with emerging fluency, hop on alternate feet and combine different movements.</w:t>
            </w:r>
          </w:p>
          <w:p w14:paraId="14703558" w14:textId="669D40D8" w:rsidR="008150D9" w:rsidRPr="003003DA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4B2DCB3C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Move energetically, such as running, jumping, dancing, hopping, skipping and climbing.</w:t>
            </w:r>
          </w:p>
          <w:p w14:paraId="3838A92F" w14:textId="77777777" w:rsidR="008150D9" w:rsidRPr="003003DA" w:rsidRDefault="008150D9" w:rsidP="008150D9"/>
        </w:tc>
        <w:tc>
          <w:tcPr>
            <w:tcW w:w="1993" w:type="dxa"/>
          </w:tcPr>
          <w:p w14:paraId="0C71BF24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Move energetically, such as running, jumping, dancing, hopping, skipping and climbing.</w:t>
            </w:r>
          </w:p>
          <w:p w14:paraId="73C5DBB9" w14:textId="77777777" w:rsidR="008150D9" w:rsidRPr="003003DA" w:rsidRDefault="008150D9" w:rsidP="008150D9"/>
        </w:tc>
      </w:tr>
      <w:tr w:rsidR="009B6748" w:rsidRPr="005F4F02" w14:paraId="079DE3D6" w14:textId="77777777" w:rsidTr="008150D9">
        <w:tc>
          <w:tcPr>
            <w:tcW w:w="1992" w:type="dxa"/>
          </w:tcPr>
          <w:p w14:paraId="23D644D3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use my whole hand when mark making.</w:t>
            </w:r>
          </w:p>
          <w:p w14:paraId="3063B04E" w14:textId="77777777" w:rsidR="008150D9" w:rsidRPr="003003DA" w:rsidRDefault="008150D9" w:rsidP="008150D9"/>
        </w:tc>
        <w:tc>
          <w:tcPr>
            <w:tcW w:w="1992" w:type="dxa"/>
          </w:tcPr>
          <w:p w14:paraId="7FD93B9B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I can use threading, playdoh and construction </w:t>
            </w:r>
            <w:r w:rsidRPr="003003DA">
              <w:rPr>
                <w:rFonts w:ascii="Comic Sans MS" w:hAnsi="Comic Sans MS"/>
                <w:sz w:val="18"/>
              </w:rPr>
              <w:lastRenderedPageBreak/>
              <w:t>activities to build my hand strength.</w:t>
            </w:r>
          </w:p>
          <w:p w14:paraId="7D7E2FBA" w14:textId="77777777" w:rsidR="008150D9" w:rsidRPr="003003DA" w:rsidRDefault="008150D9" w:rsidP="008150D9"/>
        </w:tc>
        <w:tc>
          <w:tcPr>
            <w:tcW w:w="1992" w:type="dxa"/>
          </w:tcPr>
          <w:p w14:paraId="5F7583D0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lastRenderedPageBreak/>
              <w:t>I can make purposeful marks, lines, circles and simple shapes.</w:t>
            </w:r>
          </w:p>
          <w:p w14:paraId="484B9110" w14:textId="77777777" w:rsidR="008150D9" w:rsidRPr="003003DA" w:rsidRDefault="008150D9" w:rsidP="008150D9"/>
        </w:tc>
        <w:tc>
          <w:tcPr>
            <w:tcW w:w="1993" w:type="dxa"/>
          </w:tcPr>
          <w:p w14:paraId="22C12139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lastRenderedPageBreak/>
              <w:t xml:space="preserve">I am beginning to hold a pencil with increasing control </w:t>
            </w:r>
            <w:r w:rsidRPr="003003DA">
              <w:rPr>
                <w:rFonts w:ascii="Comic Sans MS" w:hAnsi="Comic Sans MS"/>
                <w:color w:val="000000" w:themeColor="text1"/>
                <w:sz w:val="18"/>
              </w:rPr>
              <w:t xml:space="preserve">and a functional grip </w:t>
            </w:r>
            <w:r w:rsidRPr="003003DA">
              <w:rPr>
                <w:rFonts w:ascii="Comic Sans MS" w:hAnsi="Comic Sans MS"/>
                <w:color w:val="000000" w:themeColor="text1"/>
                <w:sz w:val="18"/>
              </w:rPr>
              <w:lastRenderedPageBreak/>
              <w:t>to form some letters.</w:t>
            </w:r>
          </w:p>
          <w:p w14:paraId="6CD0B257" w14:textId="77777777" w:rsidR="008150D9" w:rsidRPr="003003DA" w:rsidRDefault="008150D9" w:rsidP="008150D9"/>
        </w:tc>
        <w:tc>
          <w:tcPr>
            <w:tcW w:w="1993" w:type="dxa"/>
          </w:tcPr>
          <w:p w14:paraId="319705D7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lastRenderedPageBreak/>
              <w:t xml:space="preserve">I can use a functional grip to form all the letters I know, with more </w:t>
            </w:r>
            <w:r w:rsidRPr="003003DA">
              <w:rPr>
                <w:rFonts w:ascii="Comic Sans MS" w:hAnsi="Comic Sans MS"/>
                <w:sz w:val="18"/>
              </w:rPr>
              <w:lastRenderedPageBreak/>
              <w:t>consistent pressure and increased stamina.</w:t>
            </w:r>
          </w:p>
          <w:p w14:paraId="21B8A3E6" w14:textId="77777777" w:rsidR="008150D9" w:rsidRPr="003003DA" w:rsidRDefault="008150D9" w:rsidP="008150D9"/>
        </w:tc>
        <w:tc>
          <w:tcPr>
            <w:tcW w:w="1993" w:type="dxa"/>
          </w:tcPr>
          <w:p w14:paraId="3A3FA3A7" w14:textId="77777777" w:rsidR="003003DA" w:rsidRPr="003003DA" w:rsidRDefault="003003DA" w:rsidP="003003DA">
            <w:pPr>
              <w:rPr>
                <w:rFonts w:ascii="Comic Sans MS" w:hAnsi="Comic Sans MS"/>
                <w:b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lastRenderedPageBreak/>
              <w:t>Fine Motor Skills</w:t>
            </w:r>
          </w:p>
          <w:p w14:paraId="36762166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Hold a pencil effectively in preparation for </w:t>
            </w:r>
            <w:r w:rsidRPr="003003DA">
              <w:rPr>
                <w:rFonts w:ascii="Comic Sans MS" w:hAnsi="Comic Sans MS"/>
                <w:sz w:val="18"/>
              </w:rPr>
              <w:lastRenderedPageBreak/>
              <w:t>fluent writing – using the tripod grip in almost all cases.</w:t>
            </w:r>
          </w:p>
          <w:p w14:paraId="123B00ED" w14:textId="77777777" w:rsidR="008150D9" w:rsidRPr="003003DA" w:rsidRDefault="008150D9" w:rsidP="008150D9"/>
        </w:tc>
        <w:tc>
          <w:tcPr>
            <w:tcW w:w="1993" w:type="dxa"/>
          </w:tcPr>
          <w:p w14:paraId="723D2E0F" w14:textId="77777777" w:rsidR="003003DA" w:rsidRPr="003003DA" w:rsidRDefault="003003DA" w:rsidP="003003DA">
            <w:pPr>
              <w:rPr>
                <w:rFonts w:ascii="Comic Sans MS" w:hAnsi="Comic Sans MS"/>
                <w:b/>
                <w:sz w:val="18"/>
              </w:rPr>
            </w:pPr>
            <w:r w:rsidRPr="003003DA">
              <w:rPr>
                <w:rFonts w:ascii="Comic Sans MS" w:hAnsi="Comic Sans MS"/>
                <w:b/>
                <w:sz w:val="18"/>
              </w:rPr>
              <w:lastRenderedPageBreak/>
              <w:t>Fine Motor Skills</w:t>
            </w:r>
          </w:p>
          <w:p w14:paraId="301CE6E4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 xml:space="preserve">Hold a pencil effectively in preparation for </w:t>
            </w:r>
            <w:r w:rsidRPr="003003DA">
              <w:rPr>
                <w:rFonts w:ascii="Comic Sans MS" w:hAnsi="Comic Sans MS"/>
                <w:sz w:val="18"/>
              </w:rPr>
              <w:lastRenderedPageBreak/>
              <w:t>fluent writing – using the tripod grip in almost all cases.</w:t>
            </w:r>
          </w:p>
          <w:p w14:paraId="104D7C15" w14:textId="77777777" w:rsidR="008150D9" w:rsidRPr="003003DA" w:rsidRDefault="008150D9" w:rsidP="008150D9"/>
        </w:tc>
      </w:tr>
      <w:tr w:rsidR="009B6748" w:rsidRPr="005F4F02" w14:paraId="5164B882" w14:textId="77777777" w:rsidTr="008150D9">
        <w:tc>
          <w:tcPr>
            <w:tcW w:w="1992" w:type="dxa"/>
          </w:tcPr>
          <w:p w14:paraId="1637AE34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lastRenderedPageBreak/>
              <w:t>I can explore a range of tools with interest.</w:t>
            </w:r>
          </w:p>
          <w:p w14:paraId="066A55F0" w14:textId="77777777" w:rsidR="008150D9" w:rsidRPr="003003DA" w:rsidRDefault="008150D9" w:rsidP="008150D9"/>
        </w:tc>
        <w:tc>
          <w:tcPr>
            <w:tcW w:w="1992" w:type="dxa"/>
          </w:tcPr>
          <w:p w14:paraId="51D31568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use a whole hand grip and begin to show a preferred hand, when holding a spoon and paintbrush.</w:t>
            </w:r>
          </w:p>
          <w:p w14:paraId="279BE978" w14:textId="77777777" w:rsidR="008150D9" w:rsidRPr="003003DA" w:rsidRDefault="008150D9" w:rsidP="008150D9"/>
        </w:tc>
        <w:tc>
          <w:tcPr>
            <w:tcW w:w="1992" w:type="dxa"/>
          </w:tcPr>
          <w:p w14:paraId="761050AC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use loop scissors to cut a straight line and use a paintbrush to make broad strokes.</w:t>
            </w:r>
          </w:p>
          <w:p w14:paraId="130A9542" w14:textId="77777777" w:rsidR="008150D9" w:rsidRPr="003003DA" w:rsidRDefault="008150D9" w:rsidP="008150D9"/>
        </w:tc>
        <w:tc>
          <w:tcPr>
            <w:tcW w:w="1993" w:type="dxa"/>
          </w:tcPr>
          <w:p w14:paraId="107F434D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cut a curved line and hold a spoon and fork with more precision.</w:t>
            </w:r>
          </w:p>
          <w:p w14:paraId="3EDE5FD8" w14:textId="77777777" w:rsidR="008150D9" w:rsidRPr="003003DA" w:rsidRDefault="008150D9" w:rsidP="008150D9"/>
        </w:tc>
        <w:tc>
          <w:tcPr>
            <w:tcW w:w="1993" w:type="dxa"/>
          </w:tcPr>
          <w:p w14:paraId="776FB342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am beginning to use a knife to cut my food, use a thinner paintbrush and cut around shapes with non-loop scissors.</w:t>
            </w:r>
          </w:p>
          <w:p w14:paraId="177DFACF" w14:textId="77777777" w:rsidR="008150D9" w:rsidRPr="003003DA" w:rsidRDefault="008150D9" w:rsidP="008150D9"/>
        </w:tc>
        <w:tc>
          <w:tcPr>
            <w:tcW w:w="1993" w:type="dxa"/>
          </w:tcPr>
          <w:p w14:paraId="07780AA6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Use a range of small tools, including scissors, paintbrushes and cutlery.</w:t>
            </w:r>
          </w:p>
          <w:p w14:paraId="7340C495" w14:textId="77777777" w:rsidR="008150D9" w:rsidRPr="003003DA" w:rsidRDefault="008150D9" w:rsidP="008150D9"/>
        </w:tc>
        <w:tc>
          <w:tcPr>
            <w:tcW w:w="1993" w:type="dxa"/>
          </w:tcPr>
          <w:p w14:paraId="03A4186D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Use a range of small tools, including scissors, paintbrushes and cutlery.</w:t>
            </w:r>
          </w:p>
          <w:p w14:paraId="3EB8C4DA" w14:textId="77777777" w:rsidR="008150D9" w:rsidRPr="003003DA" w:rsidRDefault="008150D9" w:rsidP="008150D9"/>
        </w:tc>
      </w:tr>
      <w:tr w:rsidR="009B6748" w:rsidRPr="009B6748" w14:paraId="2567B395" w14:textId="77777777" w:rsidTr="008150D9">
        <w:tc>
          <w:tcPr>
            <w:tcW w:w="1992" w:type="dxa"/>
          </w:tcPr>
          <w:p w14:paraId="514F94B4" w14:textId="33E9DB8C" w:rsidR="008150D9" w:rsidRPr="003003DA" w:rsidRDefault="003003DA" w:rsidP="00DB463D">
            <w:r w:rsidRPr="003003DA">
              <w:rPr>
                <w:rFonts w:ascii="Comic Sans MS" w:hAnsi="Comic Sans MS"/>
                <w:sz w:val="18"/>
              </w:rPr>
              <w:t xml:space="preserve">I can make purposeful marks on a material of my choice.  </w:t>
            </w:r>
          </w:p>
        </w:tc>
        <w:tc>
          <w:tcPr>
            <w:tcW w:w="1992" w:type="dxa"/>
          </w:tcPr>
          <w:p w14:paraId="3EA24D8E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draw simple representations of people and familiar objects, from my imagination.</w:t>
            </w:r>
          </w:p>
          <w:p w14:paraId="7508AF5B" w14:textId="44885E9C" w:rsidR="008150D9" w:rsidRPr="003003DA" w:rsidRDefault="008150D9" w:rsidP="00DB463D"/>
        </w:tc>
        <w:tc>
          <w:tcPr>
            <w:tcW w:w="1992" w:type="dxa"/>
          </w:tcPr>
          <w:p w14:paraId="693C1A76" w14:textId="678C42D2" w:rsidR="008150D9" w:rsidRPr="003003DA" w:rsidRDefault="003003DA" w:rsidP="00DB463D">
            <w:r w:rsidRPr="003003DA">
              <w:rPr>
                <w:rFonts w:ascii="Comic Sans MS" w:hAnsi="Comic Sans MS"/>
                <w:sz w:val="18"/>
              </w:rPr>
              <w:t>I can explain to an adult or peer what I have drawn and copy pictures or photographs.</w:t>
            </w:r>
          </w:p>
        </w:tc>
        <w:tc>
          <w:tcPr>
            <w:tcW w:w="1993" w:type="dxa"/>
          </w:tcPr>
          <w:p w14:paraId="77E4009D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can add some features to people and show some care when choosing colours.</w:t>
            </w:r>
          </w:p>
          <w:p w14:paraId="651C290B" w14:textId="77777777" w:rsidR="008150D9" w:rsidRPr="003003DA" w:rsidRDefault="008150D9" w:rsidP="00DB463D"/>
        </w:tc>
        <w:tc>
          <w:tcPr>
            <w:tcW w:w="1993" w:type="dxa"/>
          </w:tcPr>
          <w:p w14:paraId="2E04AB21" w14:textId="77777777" w:rsidR="003003DA" w:rsidRPr="003003DA" w:rsidRDefault="003003DA" w:rsidP="003003DA">
            <w:pPr>
              <w:rPr>
                <w:rFonts w:ascii="Comic Sans MS" w:hAnsi="Comic Sans MS"/>
                <w:sz w:val="18"/>
              </w:rPr>
            </w:pPr>
            <w:r w:rsidRPr="003003DA">
              <w:rPr>
                <w:rFonts w:ascii="Comic Sans MS" w:hAnsi="Comic Sans MS"/>
                <w:sz w:val="18"/>
              </w:rPr>
              <w:t>I am beginning to stay within the lines when adding colour.</w:t>
            </w:r>
          </w:p>
          <w:p w14:paraId="5B197280" w14:textId="732D5AE3" w:rsidR="008150D9" w:rsidRPr="003003DA" w:rsidRDefault="008150D9" w:rsidP="00DB463D"/>
        </w:tc>
        <w:tc>
          <w:tcPr>
            <w:tcW w:w="1993" w:type="dxa"/>
          </w:tcPr>
          <w:p w14:paraId="7A4A6EBD" w14:textId="7A353D3D" w:rsidR="008150D9" w:rsidRPr="003003DA" w:rsidRDefault="003003DA" w:rsidP="00DB463D">
            <w:r w:rsidRPr="003003DA">
              <w:rPr>
                <w:rFonts w:ascii="Comic Sans MS" w:hAnsi="Comic Sans MS"/>
                <w:sz w:val="18"/>
              </w:rPr>
              <w:t>Begin to show accuracy and care when drawing.</w:t>
            </w:r>
          </w:p>
        </w:tc>
        <w:tc>
          <w:tcPr>
            <w:tcW w:w="1993" w:type="dxa"/>
          </w:tcPr>
          <w:p w14:paraId="14874B7D" w14:textId="4F6C756D" w:rsidR="008150D9" w:rsidRPr="003003DA" w:rsidRDefault="003003DA" w:rsidP="00DB463D">
            <w:r w:rsidRPr="003003DA">
              <w:rPr>
                <w:rFonts w:ascii="Comic Sans MS" w:hAnsi="Comic Sans MS"/>
                <w:sz w:val="18"/>
              </w:rPr>
              <w:t>Begin to show accuracy and care when drawing.</w:t>
            </w:r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default" r:id="rId9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8C32A" w14:textId="77777777" w:rsidR="00104718" w:rsidRDefault="00104718" w:rsidP="00104718">
      <w:pPr>
        <w:spacing w:after="0" w:line="240" w:lineRule="auto"/>
      </w:pPr>
      <w:r>
        <w:separator/>
      </w:r>
    </w:p>
  </w:endnote>
  <w:endnote w:type="continuationSeparator" w:id="0">
    <w:p w14:paraId="1F80ECE7" w14:textId="77777777" w:rsidR="00104718" w:rsidRDefault="00104718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B73E8" w14:textId="77777777" w:rsidR="00104718" w:rsidRDefault="00104718" w:rsidP="00104718">
      <w:pPr>
        <w:spacing w:after="0" w:line="240" w:lineRule="auto"/>
      </w:pPr>
      <w:r>
        <w:separator/>
      </w:r>
    </w:p>
  </w:footnote>
  <w:footnote w:type="continuationSeparator" w:id="0">
    <w:p w14:paraId="4D769329" w14:textId="77777777" w:rsidR="00104718" w:rsidRDefault="00104718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4545" w14:textId="4FAFDDA6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2E47D2">
      <w:rPr>
        <w:b/>
        <w:sz w:val="32"/>
        <w:u w:val="single"/>
      </w:rPr>
      <w:t xml:space="preserve"> – Physical Development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D9"/>
    <w:rsid w:val="00104718"/>
    <w:rsid w:val="002E47D2"/>
    <w:rsid w:val="003003DA"/>
    <w:rsid w:val="005F4F02"/>
    <w:rsid w:val="00642837"/>
    <w:rsid w:val="00675685"/>
    <w:rsid w:val="006E120F"/>
    <w:rsid w:val="008150D9"/>
    <w:rsid w:val="0098146D"/>
    <w:rsid w:val="009B6748"/>
    <w:rsid w:val="00A40DC3"/>
    <w:rsid w:val="00D0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415CE5857034CB018F750FDA71DB6" ma:contentTypeVersion="11" ma:contentTypeDescription="Create a new document." ma:contentTypeScope="" ma:versionID="394062ab6b7e1f79fc54773ca8eee284">
  <xsd:schema xmlns:xsd="http://www.w3.org/2001/XMLSchema" xmlns:xs="http://www.w3.org/2001/XMLSchema" xmlns:p="http://schemas.microsoft.com/office/2006/metadata/properties" xmlns:ns2="4a8d283e-2adf-42e7-8f34-df6db9a563ba" xmlns:ns3="5803858c-c724-4564-bfeb-d2d3c377f869" targetNamespace="http://schemas.microsoft.com/office/2006/metadata/properties" ma:root="true" ma:fieldsID="aece523338b33b29ed5c976961f13068" ns2:_="" ns3:_="">
    <xsd:import namespace="4a8d283e-2adf-42e7-8f34-df6db9a563ba"/>
    <xsd:import namespace="5803858c-c724-4564-bfeb-d2d3c377f8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83e-2adf-42e7-8f34-df6db9a56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be246-0671-49d5-b1fb-dd02a2095b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858c-c724-4564-bfeb-d2d3c377f8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4f027-f333-4d01-9983-08048e34b942}" ma:internalName="TaxCatchAll" ma:showField="CatchAllData" ma:web="5803858c-c724-4564-bfeb-d2d3c377f8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03858c-c724-4564-bfeb-d2d3c377f869" xsi:nil="true"/>
    <lcf76f155ced4ddcb4097134ff3c332f xmlns="4a8d283e-2adf-42e7-8f34-df6db9a563b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77B33B-958D-4261-838D-05E7BD572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83e-2adf-42e7-8f34-df6db9a563ba"/>
    <ds:schemaRef ds:uri="5803858c-c724-4564-bfeb-d2d3c377f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4AF53E-FC05-4370-BBC0-5F175C12DBBE}">
  <ds:schemaRefs>
    <ds:schemaRef ds:uri="http://purl.org/dc/terms/"/>
    <ds:schemaRef ds:uri="http://purl.org/dc/dcmitype/"/>
    <ds:schemaRef ds:uri="4a8d283e-2adf-42e7-8f34-df6db9a563ba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803858c-c724-4564-bfeb-d2d3c377f86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5</cp:revision>
  <dcterms:created xsi:type="dcterms:W3CDTF">2026-09-03T09:42:00Z</dcterms:created>
  <dcterms:modified xsi:type="dcterms:W3CDTF">2026-09-03T10:36:00Z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0x0101009D2415CE5857034CB018F750FDA71DB6</vt:lpwstr>
  </property>
  <property fmtid="{D5CDD505-2E9C-101B-9397-08002B2CF9AE}" pid="3" name="MediaServiceImageTags">
    <vt:lpwstr/>
  </property>
</Properties>
</file>