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150D9" w14:paraId="660729D2" w14:textId="77777777" w:rsidTr="009B16C7">
        <w:tc>
          <w:tcPr>
            <w:tcW w:w="1992" w:type="dxa"/>
            <w:shd w:val="clear" w:color="auto" w:fill="00B0F0"/>
          </w:tcPr>
          <w:p w14:paraId="0595D067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On Entry</w:t>
            </w:r>
            <w:r w:rsidRPr="005F4F02">
              <w:rPr>
                <w:rFonts w:ascii="Comic Sans MS" w:hAnsi="Comic Sans MS"/>
                <w:sz w:val="18"/>
              </w:rPr>
              <w:t xml:space="preserve"> Assessment and</w:t>
            </w:r>
            <w:r w:rsidRPr="005F4F02">
              <w:rPr>
                <w:rFonts w:ascii="Comic Sans MS" w:hAnsi="Comic Sans MS"/>
                <w:b/>
                <w:sz w:val="18"/>
              </w:rPr>
              <w:t xml:space="preserve"> </w:t>
            </w:r>
            <w:r w:rsidRPr="005F4F02">
              <w:rPr>
                <w:rFonts w:ascii="Comic Sans MS" w:hAnsi="Comic Sans MS"/>
                <w:sz w:val="18"/>
              </w:rPr>
              <w:t>RBA (September)</w:t>
            </w:r>
            <w:bookmarkStart w:id="0" w:name="_GoBack"/>
            <w:bookmarkEnd w:id="0"/>
          </w:p>
        </w:tc>
        <w:tc>
          <w:tcPr>
            <w:tcW w:w="1992" w:type="dxa"/>
            <w:shd w:val="clear" w:color="auto" w:fill="00B0F0"/>
          </w:tcPr>
          <w:p w14:paraId="5F68B763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Term 1</w:t>
            </w:r>
            <w:r w:rsidRPr="005F4F02">
              <w:rPr>
                <w:rFonts w:ascii="Comic Sans MS" w:hAnsi="Comic Sans MS"/>
                <w:sz w:val="18"/>
              </w:rPr>
              <w:t xml:space="preserve"> </w:t>
            </w:r>
          </w:p>
          <w:p w14:paraId="4F50451A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October Assessment</w:t>
            </w:r>
          </w:p>
        </w:tc>
        <w:tc>
          <w:tcPr>
            <w:tcW w:w="1992" w:type="dxa"/>
            <w:shd w:val="clear" w:color="auto" w:fill="00B0F0"/>
          </w:tcPr>
          <w:p w14:paraId="5577E51D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Term 2</w:t>
            </w:r>
          </w:p>
        </w:tc>
        <w:tc>
          <w:tcPr>
            <w:tcW w:w="1993" w:type="dxa"/>
            <w:shd w:val="clear" w:color="auto" w:fill="00B0F0"/>
          </w:tcPr>
          <w:p w14:paraId="739D6E3C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Term 3</w:t>
            </w:r>
            <w:r w:rsidRPr="005F4F02">
              <w:rPr>
                <w:rFonts w:ascii="Comic Sans MS" w:hAnsi="Comic Sans MS"/>
                <w:sz w:val="18"/>
              </w:rPr>
              <w:t xml:space="preserve"> </w:t>
            </w:r>
          </w:p>
          <w:p w14:paraId="799AF8CB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February Assessment</w:t>
            </w:r>
          </w:p>
        </w:tc>
        <w:tc>
          <w:tcPr>
            <w:tcW w:w="1993" w:type="dxa"/>
            <w:shd w:val="clear" w:color="auto" w:fill="00B0F0"/>
          </w:tcPr>
          <w:p w14:paraId="49476D78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Term 4</w:t>
            </w:r>
          </w:p>
        </w:tc>
        <w:tc>
          <w:tcPr>
            <w:tcW w:w="1993" w:type="dxa"/>
            <w:shd w:val="clear" w:color="auto" w:fill="00B0F0"/>
          </w:tcPr>
          <w:p w14:paraId="543F79D2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Term 5</w:t>
            </w:r>
            <w:r w:rsidRPr="005F4F02">
              <w:rPr>
                <w:rFonts w:ascii="Comic Sans MS" w:hAnsi="Comic Sans MS"/>
                <w:sz w:val="18"/>
              </w:rPr>
              <w:t xml:space="preserve"> </w:t>
            </w:r>
          </w:p>
          <w:p w14:paraId="22315657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May </w:t>
            </w:r>
          </w:p>
          <w:p w14:paraId="59CA1468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Assessment</w:t>
            </w:r>
          </w:p>
          <w:p w14:paraId="387DBA97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</w:p>
          <w:p w14:paraId="4A6C0068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Assess ELG’s - June</w:t>
            </w:r>
          </w:p>
        </w:tc>
        <w:tc>
          <w:tcPr>
            <w:tcW w:w="1993" w:type="dxa"/>
            <w:shd w:val="clear" w:color="auto" w:fill="00B0F0"/>
          </w:tcPr>
          <w:p w14:paraId="6E544EF2" w14:textId="77777777" w:rsid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Term 6</w:t>
            </w:r>
            <w:r w:rsidRPr="005F4F02">
              <w:rPr>
                <w:rFonts w:ascii="Comic Sans MS" w:hAnsi="Comic Sans MS"/>
                <w:sz w:val="18"/>
              </w:rPr>
              <w:t xml:space="preserve"> </w:t>
            </w:r>
          </w:p>
          <w:p w14:paraId="2C586F8C" w14:textId="0F37E4E1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Intervention for those not achieving ELG and refining for those who have achieved them.</w:t>
            </w:r>
          </w:p>
          <w:p w14:paraId="57BC1890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</w:tr>
      <w:tr w:rsidR="008150D9" w14:paraId="4711A70C" w14:textId="77777777" w:rsidTr="008150D9">
        <w:tc>
          <w:tcPr>
            <w:tcW w:w="1992" w:type="dxa"/>
          </w:tcPr>
          <w:p w14:paraId="3BDC5181" w14:textId="77777777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0E2F9124" w14:textId="77777777" w:rsidR="008150D9" w:rsidRPr="005F4F02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People who Help us</w:t>
            </w:r>
          </w:p>
        </w:tc>
        <w:tc>
          <w:tcPr>
            <w:tcW w:w="1992" w:type="dxa"/>
          </w:tcPr>
          <w:p w14:paraId="51DFCC4C" w14:textId="77777777" w:rsidR="008150D9" w:rsidRPr="005F4F02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Around the World</w:t>
            </w:r>
          </w:p>
        </w:tc>
        <w:tc>
          <w:tcPr>
            <w:tcW w:w="1993" w:type="dxa"/>
          </w:tcPr>
          <w:p w14:paraId="11AD5E9F" w14:textId="77777777" w:rsidR="008150D9" w:rsidRPr="005F4F02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Dinosaurs </w:t>
            </w:r>
          </w:p>
        </w:tc>
        <w:tc>
          <w:tcPr>
            <w:tcW w:w="1993" w:type="dxa"/>
          </w:tcPr>
          <w:p w14:paraId="4313B987" w14:textId="77777777" w:rsidR="008150D9" w:rsidRPr="005F4F02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All Creatures Great and Small</w:t>
            </w:r>
          </w:p>
        </w:tc>
        <w:tc>
          <w:tcPr>
            <w:tcW w:w="1993" w:type="dxa"/>
          </w:tcPr>
          <w:p w14:paraId="66C1399F" w14:textId="77777777" w:rsidR="008150D9" w:rsidRPr="005F4F02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Once Upon a Time</w:t>
            </w:r>
          </w:p>
        </w:tc>
        <w:tc>
          <w:tcPr>
            <w:tcW w:w="1993" w:type="dxa"/>
          </w:tcPr>
          <w:p w14:paraId="1DCC70D7" w14:textId="77777777" w:rsidR="008150D9" w:rsidRPr="005F4F02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Journeys </w:t>
            </w:r>
          </w:p>
        </w:tc>
      </w:tr>
      <w:tr w:rsidR="008150D9" w14:paraId="07C4FF23" w14:textId="77777777" w:rsidTr="009F1266">
        <w:tc>
          <w:tcPr>
            <w:tcW w:w="13948" w:type="dxa"/>
            <w:gridSpan w:val="7"/>
          </w:tcPr>
          <w:p w14:paraId="0B424104" w14:textId="77777777" w:rsidR="008150D9" w:rsidRPr="005F4F02" w:rsidRDefault="008150D9" w:rsidP="008150D9"/>
        </w:tc>
      </w:tr>
      <w:tr w:rsidR="009B6748" w:rsidRPr="005F4F02" w14:paraId="22013707" w14:textId="77777777" w:rsidTr="008150D9">
        <w:tc>
          <w:tcPr>
            <w:tcW w:w="1992" w:type="dxa"/>
          </w:tcPr>
          <w:p w14:paraId="009AA8C0" w14:textId="77777777" w:rsidR="00642837" w:rsidRPr="005F4F02" w:rsidRDefault="00642837" w:rsidP="00642837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count up to 3 in play.</w:t>
            </w:r>
          </w:p>
          <w:p w14:paraId="668DFDCC" w14:textId="77777777" w:rsidR="008150D9" w:rsidRPr="005F4F02" w:rsidRDefault="008150D9" w:rsidP="008150D9"/>
        </w:tc>
        <w:tc>
          <w:tcPr>
            <w:tcW w:w="1992" w:type="dxa"/>
          </w:tcPr>
          <w:p w14:paraId="67B63A13" w14:textId="77777777" w:rsidR="002E6EEF" w:rsidRPr="002E6EEF" w:rsidRDefault="002E6EEF" w:rsidP="002E6EEF">
            <w:pPr>
              <w:rPr>
                <w:rFonts w:ascii="Comic Sans MS" w:hAnsi="Comic Sans MS"/>
                <w:sz w:val="18"/>
              </w:rPr>
            </w:pPr>
            <w:r w:rsidRPr="002E6EEF">
              <w:rPr>
                <w:rFonts w:ascii="Comic Sans MS" w:hAnsi="Comic Sans MS"/>
                <w:sz w:val="18"/>
              </w:rPr>
              <w:t>I can recognise that 3 is made from 2 and 1 and match numerals 1-3 to small quantities.</w:t>
            </w:r>
          </w:p>
          <w:p w14:paraId="0AC4216F" w14:textId="77777777" w:rsidR="008150D9" w:rsidRPr="002E6EEF" w:rsidRDefault="008150D9" w:rsidP="008150D9"/>
        </w:tc>
        <w:tc>
          <w:tcPr>
            <w:tcW w:w="1992" w:type="dxa"/>
          </w:tcPr>
          <w:p w14:paraId="09545E5C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count up to 5 objects.</w:t>
            </w:r>
          </w:p>
          <w:p w14:paraId="2CBB6BF1" w14:textId="77777777" w:rsidR="008150D9" w:rsidRPr="005F4F02" w:rsidRDefault="008150D9" w:rsidP="008150D9"/>
        </w:tc>
        <w:tc>
          <w:tcPr>
            <w:tcW w:w="1993" w:type="dxa"/>
          </w:tcPr>
          <w:p w14:paraId="76835A51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count to 10 and represent numbers with my finger, objects or images.</w:t>
            </w:r>
          </w:p>
          <w:p w14:paraId="114B5C4C" w14:textId="77777777" w:rsidR="008150D9" w:rsidRPr="005F4F02" w:rsidRDefault="008150D9" w:rsidP="008150D9"/>
        </w:tc>
        <w:tc>
          <w:tcPr>
            <w:tcW w:w="1993" w:type="dxa"/>
          </w:tcPr>
          <w:p w14:paraId="0F9214B7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I can match numerals to a given quantity and explain how numbers to 10 </w:t>
            </w:r>
            <w:proofErr w:type="gramStart"/>
            <w:r w:rsidRPr="005F4F02">
              <w:rPr>
                <w:rFonts w:ascii="Comic Sans MS" w:hAnsi="Comic Sans MS"/>
                <w:sz w:val="18"/>
              </w:rPr>
              <w:t>are made</w:t>
            </w:r>
            <w:proofErr w:type="gramEnd"/>
            <w:r w:rsidRPr="005F4F02">
              <w:rPr>
                <w:rFonts w:ascii="Comic Sans MS" w:hAnsi="Comic Sans MS"/>
                <w:sz w:val="18"/>
              </w:rPr>
              <w:t>.</w:t>
            </w:r>
          </w:p>
          <w:p w14:paraId="64541201" w14:textId="77777777" w:rsidR="008150D9" w:rsidRPr="005F4F02" w:rsidRDefault="008150D9" w:rsidP="008150D9"/>
        </w:tc>
        <w:tc>
          <w:tcPr>
            <w:tcW w:w="1993" w:type="dxa"/>
          </w:tcPr>
          <w:p w14:paraId="5DF024A2" w14:textId="77777777" w:rsidR="00A40DC3" w:rsidRPr="005F4F02" w:rsidRDefault="00A40DC3" w:rsidP="00A40DC3">
            <w:pPr>
              <w:rPr>
                <w:rFonts w:ascii="Comic Sans MS" w:hAnsi="Comic Sans MS"/>
                <w:b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 xml:space="preserve">Number </w:t>
            </w:r>
          </w:p>
          <w:p w14:paraId="60BA48D8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Have a deep understanding of number to 10, including the composition of each number.</w:t>
            </w:r>
          </w:p>
          <w:p w14:paraId="40BEA48D" w14:textId="77777777" w:rsidR="008150D9" w:rsidRPr="005F4F02" w:rsidRDefault="008150D9" w:rsidP="008150D9"/>
        </w:tc>
        <w:tc>
          <w:tcPr>
            <w:tcW w:w="1993" w:type="dxa"/>
          </w:tcPr>
          <w:p w14:paraId="2DFFB627" w14:textId="77777777" w:rsidR="00A40DC3" w:rsidRPr="005F4F02" w:rsidRDefault="00A40DC3" w:rsidP="00A40DC3">
            <w:pPr>
              <w:rPr>
                <w:rFonts w:ascii="Comic Sans MS" w:hAnsi="Comic Sans MS"/>
                <w:b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 xml:space="preserve">Number </w:t>
            </w:r>
          </w:p>
          <w:p w14:paraId="45FBB050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Have a deep understanding of number to 10, including the composition of each number.</w:t>
            </w:r>
          </w:p>
          <w:p w14:paraId="1977BFAE" w14:textId="77777777" w:rsidR="008150D9" w:rsidRPr="005F4F02" w:rsidRDefault="008150D9" w:rsidP="008150D9"/>
        </w:tc>
      </w:tr>
      <w:tr w:rsidR="00A40DC3" w:rsidRPr="005F4F02" w14:paraId="2E32946E" w14:textId="77777777" w:rsidTr="008150D9">
        <w:tc>
          <w:tcPr>
            <w:tcW w:w="1992" w:type="dxa"/>
          </w:tcPr>
          <w:p w14:paraId="112D229C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recognise one or two without counting.</w:t>
            </w:r>
          </w:p>
          <w:p w14:paraId="1BCAD89A" w14:textId="4B582FC3" w:rsidR="00A40DC3" w:rsidRPr="005F4F02" w:rsidRDefault="00A40DC3" w:rsidP="00A40DC3"/>
        </w:tc>
        <w:tc>
          <w:tcPr>
            <w:tcW w:w="1992" w:type="dxa"/>
          </w:tcPr>
          <w:p w14:paraId="52199044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recognise small quantities (up to 3) without counting.</w:t>
            </w:r>
          </w:p>
          <w:p w14:paraId="04E2E712" w14:textId="77777777" w:rsidR="00A40DC3" w:rsidRPr="005F4F02" w:rsidRDefault="00A40DC3" w:rsidP="00A40DC3"/>
        </w:tc>
        <w:tc>
          <w:tcPr>
            <w:tcW w:w="1992" w:type="dxa"/>
          </w:tcPr>
          <w:p w14:paraId="26553607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recognise familiar dot patterns and can say how many in simple, repeated situations.</w:t>
            </w:r>
          </w:p>
          <w:p w14:paraId="6CACB5ED" w14:textId="77777777" w:rsidR="00A40DC3" w:rsidRPr="005F4F02" w:rsidRDefault="00A40DC3" w:rsidP="00A40DC3"/>
        </w:tc>
        <w:tc>
          <w:tcPr>
            <w:tcW w:w="1993" w:type="dxa"/>
          </w:tcPr>
          <w:p w14:paraId="48EF4DD8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I can </w:t>
            </w:r>
            <w:proofErr w:type="spellStart"/>
            <w:r w:rsidRPr="005F4F02">
              <w:rPr>
                <w:rFonts w:ascii="Comic Sans MS" w:hAnsi="Comic Sans MS"/>
                <w:sz w:val="18"/>
              </w:rPr>
              <w:t>subitise</w:t>
            </w:r>
            <w:proofErr w:type="spellEnd"/>
            <w:r w:rsidRPr="005F4F02">
              <w:rPr>
                <w:rFonts w:ascii="Comic Sans MS" w:hAnsi="Comic Sans MS"/>
                <w:sz w:val="18"/>
              </w:rPr>
              <w:t xml:space="preserve"> quantities to 4 in a range of representations and familiar arrangements. </w:t>
            </w:r>
          </w:p>
          <w:p w14:paraId="0ABA4447" w14:textId="77777777" w:rsidR="00A40DC3" w:rsidRPr="005F4F02" w:rsidRDefault="00A40DC3" w:rsidP="00A40DC3"/>
        </w:tc>
        <w:tc>
          <w:tcPr>
            <w:tcW w:w="1993" w:type="dxa"/>
          </w:tcPr>
          <w:p w14:paraId="15DCDAFE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am beginning to explain how I know the amount without counting.</w:t>
            </w:r>
          </w:p>
          <w:p w14:paraId="18702AE7" w14:textId="77777777" w:rsidR="00A40DC3" w:rsidRPr="005F4F02" w:rsidRDefault="00A40DC3" w:rsidP="00A40DC3"/>
        </w:tc>
        <w:tc>
          <w:tcPr>
            <w:tcW w:w="1993" w:type="dxa"/>
          </w:tcPr>
          <w:p w14:paraId="6352D381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proofErr w:type="spellStart"/>
            <w:r w:rsidRPr="005F4F02">
              <w:rPr>
                <w:rFonts w:ascii="Comic Sans MS" w:hAnsi="Comic Sans MS"/>
                <w:sz w:val="18"/>
              </w:rPr>
              <w:t>Subitise</w:t>
            </w:r>
            <w:proofErr w:type="spellEnd"/>
            <w:r w:rsidRPr="005F4F02">
              <w:rPr>
                <w:rFonts w:ascii="Comic Sans MS" w:hAnsi="Comic Sans MS"/>
                <w:sz w:val="18"/>
              </w:rPr>
              <w:t xml:space="preserve"> (recognise quantities without counting) up to 5.</w:t>
            </w:r>
          </w:p>
          <w:p w14:paraId="5696392A" w14:textId="77777777" w:rsidR="00A40DC3" w:rsidRPr="005F4F02" w:rsidRDefault="00A40DC3" w:rsidP="00A40DC3"/>
        </w:tc>
        <w:tc>
          <w:tcPr>
            <w:tcW w:w="1993" w:type="dxa"/>
          </w:tcPr>
          <w:p w14:paraId="7B88F877" w14:textId="77777777" w:rsidR="00A40DC3" w:rsidRPr="005F4F02" w:rsidRDefault="00A40DC3" w:rsidP="00A40DC3">
            <w:pPr>
              <w:rPr>
                <w:rFonts w:ascii="Comic Sans MS" w:hAnsi="Comic Sans MS"/>
                <w:sz w:val="18"/>
              </w:rPr>
            </w:pPr>
            <w:proofErr w:type="spellStart"/>
            <w:r w:rsidRPr="005F4F02">
              <w:rPr>
                <w:rFonts w:ascii="Comic Sans MS" w:hAnsi="Comic Sans MS"/>
                <w:sz w:val="18"/>
              </w:rPr>
              <w:t>Subitise</w:t>
            </w:r>
            <w:proofErr w:type="spellEnd"/>
            <w:r w:rsidRPr="005F4F02">
              <w:rPr>
                <w:rFonts w:ascii="Comic Sans MS" w:hAnsi="Comic Sans MS"/>
                <w:sz w:val="18"/>
              </w:rPr>
              <w:t xml:space="preserve"> (recognise quantities without counting) up to 5.</w:t>
            </w:r>
          </w:p>
          <w:p w14:paraId="34795805" w14:textId="77777777" w:rsidR="00A40DC3" w:rsidRPr="005F4F02" w:rsidRDefault="00A40DC3" w:rsidP="00A40DC3"/>
        </w:tc>
      </w:tr>
      <w:tr w:rsidR="009B6748" w:rsidRPr="005F4F02" w14:paraId="088B3AA0" w14:textId="77777777" w:rsidTr="008150D9">
        <w:tc>
          <w:tcPr>
            <w:tcW w:w="1992" w:type="dxa"/>
          </w:tcPr>
          <w:p w14:paraId="7396B45E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count to 3 with my teacher.</w:t>
            </w:r>
          </w:p>
          <w:p w14:paraId="55973FBC" w14:textId="77777777" w:rsidR="008150D9" w:rsidRPr="005F4F02" w:rsidRDefault="008150D9" w:rsidP="008150D9"/>
        </w:tc>
        <w:tc>
          <w:tcPr>
            <w:tcW w:w="1992" w:type="dxa"/>
          </w:tcPr>
          <w:p w14:paraId="0D1FB69F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recall some number bonds within 3, when using objects.</w:t>
            </w:r>
          </w:p>
          <w:p w14:paraId="6E76F181" w14:textId="77777777" w:rsidR="008150D9" w:rsidRPr="005F4F02" w:rsidRDefault="008150D9" w:rsidP="008150D9"/>
        </w:tc>
        <w:tc>
          <w:tcPr>
            <w:tcW w:w="1992" w:type="dxa"/>
          </w:tcPr>
          <w:p w14:paraId="1E6B40C2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am beginning to remember pairs of numbers that make 4 and 5, with support.</w:t>
            </w:r>
          </w:p>
          <w:p w14:paraId="1B638772" w14:textId="77777777" w:rsidR="008150D9" w:rsidRPr="005F4F02" w:rsidRDefault="008150D9" w:rsidP="008150D9"/>
        </w:tc>
        <w:tc>
          <w:tcPr>
            <w:tcW w:w="1993" w:type="dxa"/>
          </w:tcPr>
          <w:p w14:paraId="1B0C732E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I can recognise simple addition and subtraction facts through repeated experiences. </w:t>
            </w:r>
          </w:p>
          <w:p w14:paraId="15D9BF7E" w14:textId="77777777" w:rsidR="008150D9" w:rsidRPr="005F4F02" w:rsidRDefault="008150D9" w:rsidP="008150D9"/>
        </w:tc>
        <w:tc>
          <w:tcPr>
            <w:tcW w:w="1993" w:type="dxa"/>
          </w:tcPr>
          <w:p w14:paraId="39CD91B6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am beginning to recognise simple number bonds to 10 e.g. 5 and 5, using my fingers.</w:t>
            </w:r>
          </w:p>
          <w:p w14:paraId="14703558" w14:textId="669D40D8" w:rsidR="008150D9" w:rsidRPr="005F4F02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34296C53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Automatically recall (without reference to rhymes, counting or other aids) number bonds up to 5 (including subtraction facts) and some number bonds to 10, </w:t>
            </w:r>
            <w:r w:rsidRPr="005F4F02">
              <w:rPr>
                <w:rFonts w:ascii="Comic Sans MS" w:hAnsi="Comic Sans MS"/>
                <w:sz w:val="18"/>
              </w:rPr>
              <w:lastRenderedPageBreak/>
              <w:t>including double facts.</w:t>
            </w:r>
          </w:p>
          <w:p w14:paraId="3838A92F" w14:textId="77777777" w:rsidR="008150D9" w:rsidRPr="005F4F02" w:rsidRDefault="008150D9" w:rsidP="008150D9"/>
        </w:tc>
        <w:tc>
          <w:tcPr>
            <w:tcW w:w="1993" w:type="dxa"/>
          </w:tcPr>
          <w:p w14:paraId="5CEB9252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lastRenderedPageBreak/>
              <w:t xml:space="preserve">Automatically recall (without reference to rhymes, counting or other aids) number bonds up to 5 (including subtraction facts) and some number bonds to 10, </w:t>
            </w:r>
            <w:r w:rsidRPr="005F4F02">
              <w:rPr>
                <w:rFonts w:ascii="Comic Sans MS" w:hAnsi="Comic Sans MS"/>
                <w:sz w:val="18"/>
              </w:rPr>
              <w:lastRenderedPageBreak/>
              <w:t>including double facts.</w:t>
            </w:r>
          </w:p>
          <w:p w14:paraId="73C5DBB9" w14:textId="77777777" w:rsidR="008150D9" w:rsidRPr="005F4F02" w:rsidRDefault="008150D9" w:rsidP="008150D9"/>
        </w:tc>
      </w:tr>
      <w:tr w:rsidR="009B6748" w:rsidRPr="005F4F02" w14:paraId="079DE3D6" w14:textId="77777777" w:rsidTr="008150D9">
        <w:tc>
          <w:tcPr>
            <w:tcW w:w="1992" w:type="dxa"/>
          </w:tcPr>
          <w:p w14:paraId="3D914C81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lastRenderedPageBreak/>
              <w:t>I can notice that numbers follow a sequence (up to 3).</w:t>
            </w:r>
          </w:p>
          <w:p w14:paraId="3063B04E" w14:textId="77777777" w:rsidR="008150D9" w:rsidRPr="005F4F02" w:rsidRDefault="008150D9" w:rsidP="008150D9"/>
        </w:tc>
        <w:tc>
          <w:tcPr>
            <w:tcW w:w="1992" w:type="dxa"/>
          </w:tcPr>
          <w:p w14:paraId="7B52C4DD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join in with familiar counting routines up to 3.</w:t>
            </w:r>
          </w:p>
          <w:p w14:paraId="7D7E2FBA" w14:textId="77777777" w:rsidR="008150D9" w:rsidRPr="005F4F02" w:rsidRDefault="008150D9" w:rsidP="008150D9"/>
        </w:tc>
        <w:tc>
          <w:tcPr>
            <w:tcW w:w="1992" w:type="dxa"/>
          </w:tcPr>
          <w:p w14:paraId="750ED82C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count to 5 independently and choose to use objects if I need help.</w:t>
            </w:r>
          </w:p>
          <w:p w14:paraId="484B9110" w14:textId="77777777" w:rsidR="008150D9" w:rsidRPr="005F4F02" w:rsidRDefault="008150D9" w:rsidP="008150D9"/>
        </w:tc>
        <w:tc>
          <w:tcPr>
            <w:tcW w:w="1993" w:type="dxa"/>
          </w:tcPr>
          <w:p w14:paraId="2E0D3CF8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count to 10 and spot errors in counting sequences.</w:t>
            </w:r>
          </w:p>
          <w:p w14:paraId="6CD0B257" w14:textId="77777777" w:rsidR="008150D9" w:rsidRPr="005F4F02" w:rsidRDefault="008150D9" w:rsidP="008150D9"/>
        </w:tc>
        <w:tc>
          <w:tcPr>
            <w:tcW w:w="1993" w:type="dxa"/>
          </w:tcPr>
          <w:p w14:paraId="4AEFAA8C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count some teen numbers and recognise how tens and ones combine.</w:t>
            </w:r>
          </w:p>
          <w:p w14:paraId="21B8A3E6" w14:textId="77777777" w:rsidR="008150D9" w:rsidRPr="005F4F02" w:rsidRDefault="008150D9" w:rsidP="008150D9"/>
        </w:tc>
        <w:tc>
          <w:tcPr>
            <w:tcW w:w="1993" w:type="dxa"/>
          </w:tcPr>
          <w:p w14:paraId="64B64D1E" w14:textId="77777777" w:rsidR="005F4F02" w:rsidRPr="005F4F02" w:rsidRDefault="005F4F02" w:rsidP="005F4F02">
            <w:pPr>
              <w:rPr>
                <w:rFonts w:ascii="Comic Sans MS" w:hAnsi="Comic Sans MS"/>
                <w:b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Numerical Patterns</w:t>
            </w:r>
          </w:p>
          <w:p w14:paraId="40B952DD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Verbally count beyond 20, recognising the pattern of the counting system.</w:t>
            </w:r>
          </w:p>
          <w:p w14:paraId="123B00ED" w14:textId="77777777" w:rsidR="008150D9" w:rsidRPr="005F4F02" w:rsidRDefault="008150D9" w:rsidP="008150D9"/>
        </w:tc>
        <w:tc>
          <w:tcPr>
            <w:tcW w:w="1993" w:type="dxa"/>
          </w:tcPr>
          <w:p w14:paraId="50E37117" w14:textId="77777777" w:rsidR="005F4F02" w:rsidRPr="005F4F02" w:rsidRDefault="005F4F02" w:rsidP="005F4F02">
            <w:pPr>
              <w:rPr>
                <w:rFonts w:ascii="Comic Sans MS" w:hAnsi="Comic Sans MS"/>
                <w:b/>
                <w:sz w:val="18"/>
              </w:rPr>
            </w:pPr>
            <w:r w:rsidRPr="005F4F02">
              <w:rPr>
                <w:rFonts w:ascii="Comic Sans MS" w:hAnsi="Comic Sans MS"/>
                <w:b/>
                <w:sz w:val="18"/>
              </w:rPr>
              <w:t>Numerical Patterns</w:t>
            </w:r>
          </w:p>
          <w:p w14:paraId="40766F73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Verbally count beyond 20, recognising the pattern of the counting system.</w:t>
            </w:r>
          </w:p>
          <w:p w14:paraId="104D7C15" w14:textId="77777777" w:rsidR="008150D9" w:rsidRPr="005F4F02" w:rsidRDefault="008150D9" w:rsidP="008150D9"/>
        </w:tc>
      </w:tr>
      <w:tr w:rsidR="009B6748" w:rsidRPr="005F4F02" w14:paraId="5164B882" w14:textId="77777777" w:rsidTr="008150D9">
        <w:tc>
          <w:tcPr>
            <w:tcW w:w="1992" w:type="dxa"/>
          </w:tcPr>
          <w:p w14:paraId="162A10B8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I </w:t>
            </w:r>
            <w:r w:rsidRPr="005F4F02">
              <w:rPr>
                <w:rFonts w:ascii="Comic Sans MS" w:hAnsi="Comic Sans MS"/>
                <w:color w:val="000000" w:themeColor="text1"/>
                <w:sz w:val="18"/>
              </w:rPr>
              <w:t>can recognise which group has more during play.</w:t>
            </w:r>
          </w:p>
          <w:p w14:paraId="066A55F0" w14:textId="77777777" w:rsidR="008150D9" w:rsidRPr="005F4F02" w:rsidRDefault="008150D9" w:rsidP="008150D9"/>
        </w:tc>
        <w:tc>
          <w:tcPr>
            <w:tcW w:w="1992" w:type="dxa"/>
          </w:tcPr>
          <w:p w14:paraId="5DB0DF76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notice when one group has more or less and compare small quantities up to 3.</w:t>
            </w:r>
          </w:p>
          <w:p w14:paraId="279BE978" w14:textId="77777777" w:rsidR="008150D9" w:rsidRPr="005F4F02" w:rsidRDefault="008150D9" w:rsidP="008150D9"/>
        </w:tc>
        <w:tc>
          <w:tcPr>
            <w:tcW w:w="1992" w:type="dxa"/>
          </w:tcPr>
          <w:p w14:paraId="04900DF8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use early comparison language such as ‘big, small, lots or not many’.</w:t>
            </w:r>
          </w:p>
          <w:p w14:paraId="130A9542" w14:textId="77777777" w:rsidR="008150D9" w:rsidRPr="005F4F02" w:rsidRDefault="008150D9" w:rsidP="008150D9"/>
        </w:tc>
        <w:tc>
          <w:tcPr>
            <w:tcW w:w="1993" w:type="dxa"/>
          </w:tcPr>
          <w:p w14:paraId="5D54FB1B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compare quantities up to 5, use language such as ‘more than, less than, the same as’ without counting every time.</w:t>
            </w:r>
          </w:p>
          <w:p w14:paraId="3EDE5FD8" w14:textId="77777777" w:rsidR="008150D9" w:rsidRPr="005F4F02" w:rsidRDefault="008150D9" w:rsidP="008150D9"/>
        </w:tc>
        <w:tc>
          <w:tcPr>
            <w:tcW w:w="1993" w:type="dxa"/>
          </w:tcPr>
          <w:p w14:paraId="42B267FB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am beginning to compare quantities up to 10 more quickly using objects, pictures and simple representations.</w:t>
            </w:r>
          </w:p>
          <w:p w14:paraId="177DFACF" w14:textId="77777777" w:rsidR="008150D9" w:rsidRPr="005F4F02" w:rsidRDefault="008150D9" w:rsidP="008150D9"/>
        </w:tc>
        <w:tc>
          <w:tcPr>
            <w:tcW w:w="1993" w:type="dxa"/>
          </w:tcPr>
          <w:p w14:paraId="0A591149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Compare quantities up to 10 in different contexts, recognising </w:t>
            </w:r>
            <w:proofErr w:type="gramStart"/>
            <w:r w:rsidRPr="005F4F02">
              <w:rPr>
                <w:rFonts w:ascii="Comic Sans MS" w:hAnsi="Comic Sans MS"/>
                <w:sz w:val="18"/>
              </w:rPr>
              <w:t>when one quantity is greater than, less than or the same as the other quantity</w:t>
            </w:r>
            <w:proofErr w:type="gramEnd"/>
            <w:r w:rsidRPr="005F4F02">
              <w:rPr>
                <w:rFonts w:ascii="Comic Sans MS" w:hAnsi="Comic Sans MS"/>
                <w:sz w:val="18"/>
              </w:rPr>
              <w:t xml:space="preserve">. </w:t>
            </w:r>
          </w:p>
          <w:p w14:paraId="7340C495" w14:textId="77777777" w:rsidR="008150D9" w:rsidRPr="005F4F02" w:rsidRDefault="008150D9" w:rsidP="008150D9"/>
        </w:tc>
        <w:tc>
          <w:tcPr>
            <w:tcW w:w="1993" w:type="dxa"/>
          </w:tcPr>
          <w:p w14:paraId="6697689C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Compare quantities up to 10 in different contexts, recognising </w:t>
            </w:r>
            <w:proofErr w:type="gramStart"/>
            <w:r w:rsidRPr="005F4F02">
              <w:rPr>
                <w:rFonts w:ascii="Comic Sans MS" w:hAnsi="Comic Sans MS"/>
                <w:sz w:val="18"/>
              </w:rPr>
              <w:t>when one quantity is greater than, less than or the same as the other quantity</w:t>
            </w:r>
            <w:proofErr w:type="gramEnd"/>
            <w:r w:rsidRPr="005F4F02">
              <w:rPr>
                <w:rFonts w:ascii="Comic Sans MS" w:hAnsi="Comic Sans MS"/>
                <w:sz w:val="18"/>
              </w:rPr>
              <w:t xml:space="preserve">. </w:t>
            </w:r>
          </w:p>
          <w:p w14:paraId="3EB8C4DA" w14:textId="77777777" w:rsidR="008150D9" w:rsidRPr="005F4F02" w:rsidRDefault="008150D9" w:rsidP="008150D9"/>
        </w:tc>
      </w:tr>
      <w:tr w:rsidR="009B6748" w:rsidRPr="009B6748" w14:paraId="2567B395" w14:textId="77777777" w:rsidTr="008150D9">
        <w:tc>
          <w:tcPr>
            <w:tcW w:w="1992" w:type="dxa"/>
          </w:tcPr>
          <w:p w14:paraId="3ECD7B59" w14:textId="77777777" w:rsidR="005F4F02" w:rsidRPr="005F4F02" w:rsidRDefault="005F4F02" w:rsidP="005F4F02">
            <w:pPr>
              <w:rPr>
                <w:rFonts w:ascii="Comic Sans MS" w:hAnsi="Comic Sans MS"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>I can notice pairs of objects in play.</w:t>
            </w:r>
          </w:p>
          <w:p w14:paraId="514F94B4" w14:textId="77777777" w:rsidR="008150D9" w:rsidRPr="005F4F02" w:rsidRDefault="008150D9" w:rsidP="00DB463D"/>
        </w:tc>
        <w:tc>
          <w:tcPr>
            <w:tcW w:w="1992" w:type="dxa"/>
          </w:tcPr>
          <w:p w14:paraId="7508AF5B" w14:textId="15860DBB" w:rsidR="008150D9" w:rsidRPr="005F4F02" w:rsidRDefault="005F4F02" w:rsidP="00DB463D">
            <w:r w:rsidRPr="005F4F02">
              <w:rPr>
                <w:rFonts w:ascii="Comic Sans MS" w:hAnsi="Comic Sans MS"/>
                <w:sz w:val="18"/>
              </w:rPr>
              <w:t>I can recognise repeated arrangements up to 3 and know that 1 and 1 make 2.</w:t>
            </w:r>
          </w:p>
        </w:tc>
        <w:tc>
          <w:tcPr>
            <w:tcW w:w="1992" w:type="dxa"/>
          </w:tcPr>
          <w:p w14:paraId="693C1A76" w14:textId="7E7AA70C" w:rsidR="008150D9" w:rsidRPr="005F4F02" w:rsidRDefault="005F4F02" w:rsidP="00DB463D">
            <w:r w:rsidRPr="005F4F02">
              <w:rPr>
                <w:rFonts w:ascii="Comic Sans MS" w:hAnsi="Comic Sans MS"/>
                <w:sz w:val="18"/>
              </w:rPr>
              <w:t xml:space="preserve">I can explore numbers up to </w:t>
            </w:r>
            <w:proofErr w:type="gramStart"/>
            <w:r w:rsidRPr="005F4F02">
              <w:rPr>
                <w:rFonts w:ascii="Comic Sans MS" w:hAnsi="Comic Sans MS"/>
                <w:sz w:val="18"/>
              </w:rPr>
              <w:t>5 and begin to recall double 1</w:t>
            </w:r>
            <w:proofErr w:type="gramEnd"/>
            <w:r w:rsidRPr="005F4F02">
              <w:rPr>
                <w:rFonts w:ascii="Comic Sans MS" w:hAnsi="Comic Sans MS"/>
                <w:sz w:val="18"/>
              </w:rPr>
              <w:t xml:space="preserve"> and double 2 facts.</w:t>
            </w:r>
          </w:p>
        </w:tc>
        <w:tc>
          <w:tcPr>
            <w:tcW w:w="1993" w:type="dxa"/>
          </w:tcPr>
          <w:p w14:paraId="53BD71B3" w14:textId="77777777" w:rsidR="005F4F02" w:rsidRPr="005F4F02" w:rsidRDefault="005F4F02" w:rsidP="005F4F02">
            <w:pPr>
              <w:rPr>
                <w:rFonts w:ascii="Comic Sans MS" w:hAnsi="Comic Sans MS"/>
                <w:b/>
                <w:sz w:val="18"/>
              </w:rPr>
            </w:pPr>
            <w:r w:rsidRPr="005F4F02">
              <w:rPr>
                <w:rFonts w:ascii="Comic Sans MS" w:hAnsi="Comic Sans MS"/>
                <w:sz w:val="18"/>
              </w:rPr>
              <w:t xml:space="preserve">I can identify odd and even numbers to 5 and begin to show how quantities </w:t>
            </w:r>
            <w:proofErr w:type="gramStart"/>
            <w:r w:rsidRPr="005F4F02">
              <w:rPr>
                <w:rFonts w:ascii="Comic Sans MS" w:hAnsi="Comic Sans MS"/>
                <w:sz w:val="18"/>
              </w:rPr>
              <w:t>can be shared</w:t>
            </w:r>
            <w:proofErr w:type="gramEnd"/>
            <w:r w:rsidRPr="005F4F02">
              <w:rPr>
                <w:rFonts w:ascii="Comic Sans MS" w:hAnsi="Comic Sans MS"/>
                <w:sz w:val="18"/>
              </w:rPr>
              <w:t xml:space="preserve"> evenly or unevenly.</w:t>
            </w:r>
          </w:p>
          <w:p w14:paraId="651C290B" w14:textId="77777777" w:rsidR="008150D9" w:rsidRPr="005F4F02" w:rsidRDefault="008150D9" w:rsidP="00DB463D"/>
        </w:tc>
        <w:tc>
          <w:tcPr>
            <w:tcW w:w="1993" w:type="dxa"/>
          </w:tcPr>
          <w:p w14:paraId="5B197280" w14:textId="2740D567" w:rsidR="008150D9" w:rsidRPr="005F4F02" w:rsidRDefault="005F4F02" w:rsidP="00DB463D">
            <w:r w:rsidRPr="005F4F02">
              <w:rPr>
                <w:rFonts w:ascii="Comic Sans MS" w:hAnsi="Comic Sans MS"/>
                <w:sz w:val="18"/>
              </w:rPr>
              <w:t xml:space="preserve">I can identify odd and even numbers to 10 and recall double 1/2/3/4 and 5. </w:t>
            </w:r>
          </w:p>
        </w:tc>
        <w:tc>
          <w:tcPr>
            <w:tcW w:w="1993" w:type="dxa"/>
          </w:tcPr>
          <w:p w14:paraId="7A4A6EBD" w14:textId="226AF02B" w:rsidR="008150D9" w:rsidRPr="005F4F02" w:rsidRDefault="005F4F02" w:rsidP="00DB463D">
            <w:r w:rsidRPr="005F4F02">
              <w:rPr>
                <w:rFonts w:ascii="Comic Sans MS" w:hAnsi="Comic Sans MS"/>
                <w:sz w:val="18"/>
              </w:rPr>
              <w:t xml:space="preserve">Explore and represent patterns within numbers up to 10, including evens and odds, double facts, and how quantities </w:t>
            </w:r>
            <w:proofErr w:type="gramStart"/>
            <w:r w:rsidRPr="005F4F02">
              <w:rPr>
                <w:rFonts w:ascii="Comic Sans MS" w:hAnsi="Comic Sans MS"/>
                <w:sz w:val="18"/>
              </w:rPr>
              <w:t>can be distributed</w:t>
            </w:r>
            <w:proofErr w:type="gramEnd"/>
            <w:r w:rsidRPr="005F4F02">
              <w:rPr>
                <w:rFonts w:ascii="Comic Sans MS" w:hAnsi="Comic Sans MS"/>
                <w:sz w:val="18"/>
              </w:rPr>
              <w:t xml:space="preserve"> equally.</w:t>
            </w:r>
          </w:p>
        </w:tc>
        <w:tc>
          <w:tcPr>
            <w:tcW w:w="1993" w:type="dxa"/>
          </w:tcPr>
          <w:p w14:paraId="14874B7D" w14:textId="43971520" w:rsidR="008150D9" w:rsidRPr="005F4F02" w:rsidRDefault="005F4F02" w:rsidP="00DB463D">
            <w:r w:rsidRPr="005F4F02">
              <w:rPr>
                <w:rFonts w:ascii="Comic Sans MS" w:hAnsi="Comic Sans MS"/>
                <w:sz w:val="18"/>
              </w:rPr>
              <w:t xml:space="preserve">Explore and represent patterns within numbers up to 10, including evens and odds, double facts, and how quantities </w:t>
            </w:r>
            <w:proofErr w:type="gramStart"/>
            <w:r w:rsidRPr="005F4F02">
              <w:rPr>
                <w:rFonts w:ascii="Comic Sans MS" w:hAnsi="Comic Sans MS"/>
                <w:sz w:val="18"/>
              </w:rPr>
              <w:t>can be distributed</w:t>
            </w:r>
            <w:proofErr w:type="gramEnd"/>
            <w:r w:rsidRPr="005F4F02">
              <w:rPr>
                <w:rFonts w:ascii="Comic Sans MS" w:hAnsi="Comic Sans MS"/>
                <w:sz w:val="18"/>
              </w:rPr>
              <w:t xml:space="preserve"> equally.</w:t>
            </w:r>
          </w:p>
        </w:tc>
      </w:tr>
    </w:tbl>
    <w:p w14:paraId="16612550" w14:textId="77777777" w:rsidR="00D014BE" w:rsidRPr="009B6748" w:rsidRDefault="00D014BE"/>
    <w:sectPr w:rsidR="00D014BE" w:rsidRPr="009B6748" w:rsidSect="00104718">
      <w:headerReference w:type="default" r:id="rId9"/>
      <w:pgSz w:w="16838" w:h="11906" w:orient="landscape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8C32A" w14:textId="77777777" w:rsidR="00104718" w:rsidRDefault="00104718" w:rsidP="00104718">
      <w:pPr>
        <w:spacing w:after="0" w:line="240" w:lineRule="auto"/>
      </w:pPr>
      <w:r>
        <w:separator/>
      </w:r>
    </w:p>
  </w:endnote>
  <w:endnote w:type="continuationSeparator" w:id="0">
    <w:p w14:paraId="1F80ECE7" w14:textId="77777777" w:rsidR="00104718" w:rsidRDefault="00104718" w:rsidP="0010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B73E8" w14:textId="77777777" w:rsidR="00104718" w:rsidRDefault="00104718" w:rsidP="00104718">
      <w:pPr>
        <w:spacing w:after="0" w:line="240" w:lineRule="auto"/>
      </w:pPr>
      <w:r>
        <w:separator/>
      </w:r>
    </w:p>
  </w:footnote>
  <w:footnote w:type="continuationSeparator" w:id="0">
    <w:p w14:paraId="4D769329" w14:textId="77777777" w:rsidR="00104718" w:rsidRDefault="00104718" w:rsidP="00104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14545" w14:textId="7CB4BB81" w:rsidR="00104718" w:rsidRDefault="00104718" w:rsidP="00104718">
    <w:pPr>
      <w:pStyle w:val="Header"/>
      <w:jc w:val="center"/>
      <w:rPr>
        <w:b/>
        <w:sz w:val="32"/>
        <w:u w:val="single"/>
      </w:rPr>
    </w:pPr>
    <w:r>
      <w:rPr>
        <w:b/>
        <w:sz w:val="32"/>
        <w:u w:val="single"/>
      </w:rPr>
      <w:t>Progression of Skills</w:t>
    </w:r>
    <w:r w:rsidR="00642837">
      <w:rPr>
        <w:b/>
        <w:sz w:val="32"/>
        <w:u w:val="single"/>
      </w:rPr>
      <w:t xml:space="preserve"> - Mathematics</w:t>
    </w:r>
  </w:p>
  <w:p w14:paraId="354B5E01" w14:textId="77777777" w:rsidR="00104718" w:rsidRPr="005F78DA" w:rsidRDefault="00104718" w:rsidP="00104718">
    <w:pPr>
      <w:pStyle w:val="Header"/>
      <w:jc w:val="center"/>
      <w:rPr>
        <w:b/>
        <w:sz w:val="20"/>
        <w:u w:val="single"/>
      </w:rPr>
    </w:pPr>
    <w:r w:rsidRPr="005F78DA">
      <w:rPr>
        <w:b/>
        <w:sz w:val="20"/>
        <w:u w:val="single"/>
      </w:rPr>
      <w:t>Progressive statements aligned with ‘Development Matters’</w:t>
    </w:r>
  </w:p>
  <w:p w14:paraId="06E7DA78" w14:textId="77777777" w:rsidR="00104718" w:rsidRPr="00104718" w:rsidRDefault="00104718" w:rsidP="001047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D9"/>
    <w:rsid w:val="00104718"/>
    <w:rsid w:val="002E6EEF"/>
    <w:rsid w:val="005F4F02"/>
    <w:rsid w:val="00642837"/>
    <w:rsid w:val="008150D9"/>
    <w:rsid w:val="009B16C7"/>
    <w:rsid w:val="009B6748"/>
    <w:rsid w:val="00A40DC3"/>
    <w:rsid w:val="00D0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A53E1"/>
  <w15:chartTrackingRefBased/>
  <w15:docId w15:val="{E468B741-1C40-40A9-872E-4E42C145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718"/>
  </w:style>
  <w:style w:type="paragraph" w:styleId="Footer">
    <w:name w:val="footer"/>
    <w:basedOn w:val="Normal"/>
    <w:link w:val="Foot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03858c-c724-4564-bfeb-d2d3c377f869" xsi:nil="true"/>
    <lcf76f155ced4ddcb4097134ff3c332f xmlns="4a8d283e-2adf-42e7-8f34-df6db9a563b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2415CE5857034CB018F750FDA71DB6" ma:contentTypeVersion="11" ma:contentTypeDescription="Create a new document." ma:contentTypeScope="" ma:versionID="394062ab6b7e1f79fc54773ca8eee284">
  <xsd:schema xmlns:xsd="http://www.w3.org/2001/XMLSchema" xmlns:xs="http://www.w3.org/2001/XMLSchema" xmlns:p="http://schemas.microsoft.com/office/2006/metadata/properties" xmlns:ns2="4a8d283e-2adf-42e7-8f34-df6db9a563ba" xmlns:ns3="5803858c-c724-4564-bfeb-d2d3c377f869" targetNamespace="http://schemas.microsoft.com/office/2006/metadata/properties" ma:root="true" ma:fieldsID="aece523338b33b29ed5c976961f13068" ns2:_="" ns3:_="">
    <xsd:import namespace="4a8d283e-2adf-42e7-8f34-df6db9a563ba"/>
    <xsd:import namespace="5803858c-c724-4564-bfeb-d2d3c377f8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83e-2adf-42e7-8f34-df6db9a563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be246-0671-49d5-b1fb-dd02a2095b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3858c-c724-4564-bfeb-d2d3c377f8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4f027-f333-4d01-9983-08048e34b942}" ma:internalName="TaxCatchAll" ma:showField="CatchAllData" ma:web="5803858c-c724-4564-bfeb-d2d3c377f8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4AF53E-FC05-4370-BBC0-5F175C12DBBE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4a8d283e-2adf-42e7-8f34-df6db9a563ba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5803858c-c724-4564-bfeb-d2d3c377f869"/>
  </ds:schemaRefs>
</ds:datastoreItem>
</file>

<file path=customXml/itemProps2.xml><?xml version="1.0" encoding="utf-8"?>
<ds:datastoreItem xmlns:ds="http://schemas.openxmlformats.org/officeDocument/2006/customXml" ds:itemID="{D72B602F-19EE-4D1F-B6A1-B56668D27E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77B33B-958D-4261-838D-05E7BD5724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83e-2adf-42e7-8f34-df6db9a563ba"/>
    <ds:schemaRef ds:uri="5803858c-c724-4564-bfeb-d2d3c377f8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k.wright</dc:creator>
  <cp:keywords/>
  <dc:description/>
  <cp:lastModifiedBy>k.wright</cp:lastModifiedBy>
  <cp:revision>6</cp:revision>
  <dcterms:created xsi:type="dcterms:W3CDTF">2026-09-03T09:23:00Z</dcterms:created>
  <dcterms:modified xsi:type="dcterms:W3CDTF">2026-09-03T10:37:00Z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0x0101009D2415CE5857034CB018F750FDA71DB6</vt:lpwstr>
  </property>
  <property fmtid="{D5CDD505-2E9C-101B-9397-08002B2CF9AE}" pid="3" name="MediaServiceImageTags">
    <vt:lpwstr/>
  </property>
</Properties>
</file>