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150D9" w14:paraId="660729D2" w14:textId="77777777" w:rsidTr="00BB172A">
        <w:tc>
          <w:tcPr>
            <w:tcW w:w="1992" w:type="dxa"/>
            <w:shd w:val="clear" w:color="auto" w:fill="92D050"/>
          </w:tcPr>
          <w:p w14:paraId="0595D067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On Entry</w:t>
            </w:r>
            <w:r w:rsidRPr="00A051D7">
              <w:rPr>
                <w:rFonts w:ascii="Comic Sans MS" w:hAnsi="Comic Sans MS"/>
                <w:sz w:val="18"/>
              </w:rPr>
              <w:t xml:space="preserve"> Assessment and</w:t>
            </w:r>
            <w:r w:rsidRPr="00A051D7">
              <w:rPr>
                <w:rFonts w:ascii="Comic Sans MS" w:hAnsi="Comic Sans MS"/>
                <w:b/>
                <w:sz w:val="18"/>
              </w:rPr>
              <w:t xml:space="preserve"> </w:t>
            </w:r>
            <w:r w:rsidRPr="00A051D7">
              <w:rPr>
                <w:rFonts w:ascii="Comic Sans MS" w:hAnsi="Comic Sans MS"/>
                <w:sz w:val="18"/>
              </w:rPr>
              <w:t>RBA (September)</w:t>
            </w:r>
          </w:p>
        </w:tc>
        <w:tc>
          <w:tcPr>
            <w:tcW w:w="1992" w:type="dxa"/>
            <w:shd w:val="clear" w:color="auto" w:fill="92D050"/>
          </w:tcPr>
          <w:p w14:paraId="5F68B763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Term 1</w:t>
            </w:r>
            <w:r w:rsidRPr="00A051D7">
              <w:rPr>
                <w:rFonts w:ascii="Comic Sans MS" w:hAnsi="Comic Sans MS"/>
                <w:sz w:val="18"/>
              </w:rPr>
              <w:t xml:space="preserve"> </w:t>
            </w:r>
          </w:p>
          <w:p w14:paraId="4F50451A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October Assessment</w:t>
            </w:r>
          </w:p>
        </w:tc>
        <w:tc>
          <w:tcPr>
            <w:tcW w:w="1992" w:type="dxa"/>
            <w:shd w:val="clear" w:color="auto" w:fill="92D050"/>
          </w:tcPr>
          <w:p w14:paraId="5577E51D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Term 2</w:t>
            </w:r>
          </w:p>
        </w:tc>
        <w:tc>
          <w:tcPr>
            <w:tcW w:w="1993" w:type="dxa"/>
            <w:shd w:val="clear" w:color="auto" w:fill="92D050"/>
          </w:tcPr>
          <w:p w14:paraId="739D6E3C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Term 3</w:t>
            </w:r>
            <w:r w:rsidRPr="00A051D7">
              <w:rPr>
                <w:rFonts w:ascii="Comic Sans MS" w:hAnsi="Comic Sans MS"/>
                <w:sz w:val="18"/>
              </w:rPr>
              <w:t xml:space="preserve"> </w:t>
            </w:r>
          </w:p>
          <w:p w14:paraId="799AF8CB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February Assessment</w:t>
            </w:r>
          </w:p>
        </w:tc>
        <w:tc>
          <w:tcPr>
            <w:tcW w:w="1993" w:type="dxa"/>
            <w:shd w:val="clear" w:color="auto" w:fill="92D050"/>
          </w:tcPr>
          <w:p w14:paraId="49476D78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Term 4</w:t>
            </w:r>
          </w:p>
        </w:tc>
        <w:tc>
          <w:tcPr>
            <w:tcW w:w="1993" w:type="dxa"/>
            <w:shd w:val="clear" w:color="auto" w:fill="92D050"/>
          </w:tcPr>
          <w:p w14:paraId="543F79D2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Term 5</w:t>
            </w:r>
            <w:r w:rsidRPr="00A051D7">
              <w:rPr>
                <w:rFonts w:ascii="Comic Sans MS" w:hAnsi="Comic Sans MS"/>
                <w:sz w:val="18"/>
              </w:rPr>
              <w:t xml:space="preserve"> </w:t>
            </w:r>
          </w:p>
          <w:p w14:paraId="22315657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 xml:space="preserve">May </w:t>
            </w:r>
          </w:p>
          <w:p w14:paraId="59CA1468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Assessment</w:t>
            </w:r>
          </w:p>
          <w:p w14:paraId="387DBA97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</w:p>
          <w:p w14:paraId="4A6C0068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Assess ELG’s - June</w:t>
            </w:r>
          </w:p>
        </w:tc>
        <w:tc>
          <w:tcPr>
            <w:tcW w:w="1993" w:type="dxa"/>
            <w:shd w:val="clear" w:color="auto" w:fill="92D050"/>
          </w:tcPr>
          <w:p w14:paraId="6E544EF2" w14:textId="77777777" w:rsidR="005F4F02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b/>
                <w:sz w:val="18"/>
              </w:rPr>
              <w:t>Term 6</w:t>
            </w:r>
            <w:r w:rsidRPr="00A051D7">
              <w:rPr>
                <w:rFonts w:ascii="Comic Sans MS" w:hAnsi="Comic Sans MS"/>
                <w:sz w:val="18"/>
              </w:rPr>
              <w:t xml:space="preserve"> </w:t>
            </w:r>
          </w:p>
          <w:p w14:paraId="2C586F8C" w14:textId="0F37E4E1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Intervention for those not achieving ELG and refining for those who have achieved them.</w:t>
            </w:r>
          </w:p>
          <w:p w14:paraId="57BC1890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</w:tr>
      <w:tr w:rsidR="008150D9" w14:paraId="4711A70C" w14:textId="77777777" w:rsidTr="008150D9">
        <w:tc>
          <w:tcPr>
            <w:tcW w:w="1992" w:type="dxa"/>
          </w:tcPr>
          <w:p w14:paraId="3BDC5181" w14:textId="77777777" w:rsidR="008150D9" w:rsidRPr="00A051D7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2" w:type="dxa"/>
          </w:tcPr>
          <w:p w14:paraId="0E2F9124" w14:textId="77777777" w:rsidR="008150D9" w:rsidRPr="00A051D7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People who Help us</w:t>
            </w:r>
          </w:p>
        </w:tc>
        <w:tc>
          <w:tcPr>
            <w:tcW w:w="1992" w:type="dxa"/>
          </w:tcPr>
          <w:p w14:paraId="51DFCC4C" w14:textId="77777777" w:rsidR="008150D9" w:rsidRPr="00A051D7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Around the World</w:t>
            </w:r>
          </w:p>
        </w:tc>
        <w:tc>
          <w:tcPr>
            <w:tcW w:w="1993" w:type="dxa"/>
          </w:tcPr>
          <w:p w14:paraId="11AD5E9F" w14:textId="77777777" w:rsidR="008150D9" w:rsidRPr="00A051D7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 xml:space="preserve">Dinosaurs </w:t>
            </w:r>
          </w:p>
        </w:tc>
        <w:tc>
          <w:tcPr>
            <w:tcW w:w="1993" w:type="dxa"/>
          </w:tcPr>
          <w:p w14:paraId="4313B987" w14:textId="77777777" w:rsidR="008150D9" w:rsidRPr="00A051D7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All Creatures Great and Small</w:t>
            </w:r>
          </w:p>
        </w:tc>
        <w:tc>
          <w:tcPr>
            <w:tcW w:w="1993" w:type="dxa"/>
          </w:tcPr>
          <w:p w14:paraId="66C1399F" w14:textId="77777777" w:rsidR="008150D9" w:rsidRPr="00A051D7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>Once Upon a Time</w:t>
            </w:r>
          </w:p>
        </w:tc>
        <w:tc>
          <w:tcPr>
            <w:tcW w:w="1993" w:type="dxa"/>
          </w:tcPr>
          <w:p w14:paraId="1DCC70D7" w14:textId="77777777" w:rsidR="008150D9" w:rsidRPr="00A051D7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A051D7">
              <w:rPr>
                <w:rFonts w:ascii="Comic Sans MS" w:hAnsi="Comic Sans MS"/>
                <w:sz w:val="18"/>
              </w:rPr>
              <w:t xml:space="preserve">Journeys </w:t>
            </w:r>
          </w:p>
        </w:tc>
      </w:tr>
      <w:tr w:rsidR="008150D9" w14:paraId="07C4FF23" w14:textId="77777777" w:rsidTr="009F1266">
        <w:tc>
          <w:tcPr>
            <w:tcW w:w="13948" w:type="dxa"/>
            <w:gridSpan w:val="7"/>
          </w:tcPr>
          <w:p w14:paraId="0B424104" w14:textId="77777777" w:rsidR="008150D9" w:rsidRPr="00A051D7" w:rsidRDefault="008150D9" w:rsidP="008150D9"/>
        </w:tc>
      </w:tr>
      <w:tr w:rsidR="009B6748" w:rsidRPr="005F4F02" w14:paraId="22013707" w14:textId="77777777" w:rsidTr="008150D9">
        <w:tc>
          <w:tcPr>
            <w:tcW w:w="1992" w:type="dxa"/>
          </w:tcPr>
          <w:p w14:paraId="6E56F4D3" w14:textId="58D9180E" w:rsidR="008150D9" w:rsidRPr="005C70EE" w:rsidRDefault="005C70EE" w:rsidP="008150D9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talk about what happened in a story.</w:t>
            </w:r>
          </w:p>
          <w:p w14:paraId="668DFDCC" w14:textId="4475980D" w:rsidR="00BB172A" w:rsidRPr="005C70EE" w:rsidRDefault="00BB172A" w:rsidP="008150D9">
            <w:pPr>
              <w:rPr>
                <w:rFonts w:ascii="Comic Sans MS" w:hAnsi="Comic Sans MS"/>
              </w:rPr>
            </w:pPr>
          </w:p>
        </w:tc>
        <w:tc>
          <w:tcPr>
            <w:tcW w:w="1992" w:type="dxa"/>
          </w:tcPr>
          <w:p w14:paraId="19B30C64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remember and share some parts of a story.</w:t>
            </w:r>
          </w:p>
          <w:p w14:paraId="0AC4216F" w14:textId="77777777" w:rsidR="008150D9" w:rsidRPr="005C70EE" w:rsidRDefault="008150D9" w:rsidP="008150D9">
            <w:pPr>
              <w:rPr>
                <w:rFonts w:ascii="Comic Sans MS" w:hAnsi="Comic Sans MS"/>
              </w:rPr>
            </w:pPr>
          </w:p>
        </w:tc>
        <w:tc>
          <w:tcPr>
            <w:tcW w:w="1992" w:type="dxa"/>
          </w:tcPr>
          <w:p w14:paraId="1A893E2F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retell a story in my own words.</w:t>
            </w:r>
          </w:p>
          <w:p w14:paraId="2CBB6BF1" w14:textId="77777777" w:rsidR="008150D9" w:rsidRPr="005C70EE" w:rsidRDefault="008150D9" w:rsidP="008150D9"/>
        </w:tc>
        <w:tc>
          <w:tcPr>
            <w:tcW w:w="1993" w:type="dxa"/>
          </w:tcPr>
          <w:p w14:paraId="41F7CC3C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retell a story in the correct order and use some new words from the story.</w:t>
            </w:r>
          </w:p>
          <w:p w14:paraId="114B5C4C" w14:textId="1B3CA70C" w:rsidR="008150D9" w:rsidRPr="005C70EE" w:rsidRDefault="008150D9" w:rsidP="008150D9"/>
        </w:tc>
        <w:tc>
          <w:tcPr>
            <w:tcW w:w="1993" w:type="dxa"/>
          </w:tcPr>
          <w:p w14:paraId="318C7B0F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</w:rPr>
              <w:t>I can retell stories and narratives using my own words and recently introduced vocabulary.</w:t>
            </w:r>
          </w:p>
          <w:p w14:paraId="64541201" w14:textId="77777777" w:rsidR="008150D9" w:rsidRPr="005C70EE" w:rsidRDefault="008150D9" w:rsidP="008150D9"/>
        </w:tc>
        <w:tc>
          <w:tcPr>
            <w:tcW w:w="1993" w:type="dxa"/>
          </w:tcPr>
          <w:p w14:paraId="32ABD7A1" w14:textId="77777777" w:rsidR="005C70EE" w:rsidRPr="005C70EE" w:rsidRDefault="005C70EE" w:rsidP="005C70EE">
            <w:pPr>
              <w:rPr>
                <w:rFonts w:ascii="Comic Sans MS" w:hAnsi="Comic Sans MS"/>
                <w:b/>
                <w:sz w:val="18"/>
              </w:rPr>
            </w:pPr>
            <w:r w:rsidRPr="005C70EE">
              <w:rPr>
                <w:rFonts w:ascii="Comic Sans MS" w:hAnsi="Comic Sans MS"/>
                <w:b/>
                <w:sz w:val="18"/>
              </w:rPr>
              <w:t>Comprehension</w:t>
            </w:r>
          </w:p>
          <w:p w14:paraId="0079B52A" w14:textId="654D0480" w:rsidR="005C70EE" w:rsidRPr="005C70EE" w:rsidRDefault="005C70EE" w:rsidP="005C70EE">
            <w:pPr>
              <w:rPr>
                <w:rFonts w:ascii="Comic Sans MS" w:hAnsi="Comic Sans MS"/>
                <w:b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 xml:space="preserve">Demonstrate understanding of what has been read to them by retelling stories and narratives using their own words and recently introduced vocabulary. </w:t>
            </w:r>
          </w:p>
          <w:p w14:paraId="40BEA48D" w14:textId="77777777" w:rsidR="008150D9" w:rsidRPr="005C70EE" w:rsidRDefault="008150D9" w:rsidP="008150D9"/>
        </w:tc>
        <w:tc>
          <w:tcPr>
            <w:tcW w:w="1993" w:type="dxa"/>
          </w:tcPr>
          <w:p w14:paraId="458E83AC" w14:textId="39F60DFD" w:rsidR="005C70EE" w:rsidRPr="005C70EE" w:rsidRDefault="005C70EE" w:rsidP="005C70EE">
            <w:pPr>
              <w:rPr>
                <w:rFonts w:ascii="Comic Sans MS" w:hAnsi="Comic Sans MS"/>
                <w:b/>
                <w:sz w:val="18"/>
              </w:rPr>
            </w:pPr>
            <w:r w:rsidRPr="005C70EE">
              <w:rPr>
                <w:rFonts w:ascii="Comic Sans MS" w:hAnsi="Comic Sans MS"/>
                <w:b/>
                <w:sz w:val="18"/>
              </w:rPr>
              <w:t>Comprehension</w:t>
            </w:r>
          </w:p>
          <w:p w14:paraId="075E354E" w14:textId="77777777" w:rsidR="005C70EE" w:rsidRPr="005C70EE" w:rsidRDefault="005C70EE" w:rsidP="005C70EE">
            <w:pPr>
              <w:rPr>
                <w:rFonts w:ascii="Comic Sans MS" w:hAnsi="Comic Sans MS"/>
                <w:b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 xml:space="preserve">Demonstrate understanding of what has been read to them by retelling stories and narratives using their own words and recently introduced vocabulary. </w:t>
            </w:r>
          </w:p>
          <w:p w14:paraId="1977BFAE" w14:textId="77777777" w:rsidR="008150D9" w:rsidRPr="005C70EE" w:rsidRDefault="008150D9" w:rsidP="008150D9"/>
        </w:tc>
      </w:tr>
      <w:tr w:rsidR="00A40DC3" w:rsidRPr="005F4F02" w14:paraId="2E32946E" w14:textId="77777777" w:rsidTr="008150D9">
        <w:tc>
          <w:tcPr>
            <w:tcW w:w="1992" w:type="dxa"/>
          </w:tcPr>
          <w:p w14:paraId="783294E5" w14:textId="617B0782" w:rsidR="00A40DC3" w:rsidRPr="005C70EE" w:rsidRDefault="005C70EE" w:rsidP="00A40DC3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talk about what I think might happen next.</w:t>
            </w:r>
          </w:p>
          <w:p w14:paraId="1BCAD89A" w14:textId="18FB3525" w:rsidR="00BB172A" w:rsidRPr="005C70EE" w:rsidRDefault="00BB172A" w:rsidP="00A40DC3"/>
        </w:tc>
        <w:tc>
          <w:tcPr>
            <w:tcW w:w="1992" w:type="dxa"/>
          </w:tcPr>
          <w:p w14:paraId="593B3D54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use the pictures and story clues to make a prediction.</w:t>
            </w:r>
          </w:p>
          <w:p w14:paraId="04E2E712" w14:textId="77777777" w:rsidR="00A40DC3" w:rsidRPr="005C70EE" w:rsidRDefault="00A40DC3" w:rsidP="00A40DC3"/>
        </w:tc>
        <w:tc>
          <w:tcPr>
            <w:tcW w:w="1992" w:type="dxa"/>
          </w:tcPr>
          <w:p w14:paraId="1A9DEC5F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explain why I think something might happen next.</w:t>
            </w:r>
          </w:p>
          <w:p w14:paraId="6CACB5ED" w14:textId="77777777" w:rsidR="00A40DC3" w:rsidRPr="005C70EE" w:rsidRDefault="00A40DC3" w:rsidP="00A40DC3"/>
        </w:tc>
        <w:tc>
          <w:tcPr>
            <w:tcW w:w="1993" w:type="dxa"/>
          </w:tcPr>
          <w:p w14:paraId="5E07A748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make sensible predictions using what I already know about the story.</w:t>
            </w:r>
          </w:p>
          <w:p w14:paraId="0ABA4447" w14:textId="77777777" w:rsidR="00A40DC3" w:rsidRPr="005C70EE" w:rsidRDefault="00A40DC3" w:rsidP="00A40DC3"/>
        </w:tc>
        <w:tc>
          <w:tcPr>
            <w:tcW w:w="1993" w:type="dxa"/>
          </w:tcPr>
          <w:p w14:paraId="6726C116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anticipate key events in stories and explain my thinking.</w:t>
            </w:r>
          </w:p>
          <w:p w14:paraId="18702AE7" w14:textId="77777777" w:rsidR="00A40DC3" w:rsidRPr="005C70EE" w:rsidRDefault="00A40DC3" w:rsidP="00A40DC3"/>
        </w:tc>
        <w:tc>
          <w:tcPr>
            <w:tcW w:w="1993" w:type="dxa"/>
          </w:tcPr>
          <w:p w14:paraId="07C9E82E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Anticipate, where appropriate, key events in stories.</w:t>
            </w:r>
          </w:p>
          <w:p w14:paraId="5696392A" w14:textId="77777777" w:rsidR="00A40DC3" w:rsidRPr="005C70EE" w:rsidRDefault="00A40DC3" w:rsidP="00A40DC3"/>
        </w:tc>
        <w:tc>
          <w:tcPr>
            <w:tcW w:w="1993" w:type="dxa"/>
          </w:tcPr>
          <w:p w14:paraId="1B8F18A5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Anticipate, where appropriate, key events in stories.</w:t>
            </w:r>
          </w:p>
          <w:p w14:paraId="34795805" w14:textId="77777777" w:rsidR="00A40DC3" w:rsidRPr="005C70EE" w:rsidRDefault="00A40DC3" w:rsidP="00A40DC3"/>
        </w:tc>
      </w:tr>
      <w:tr w:rsidR="009B6748" w:rsidRPr="005F4F02" w14:paraId="088B3AA0" w14:textId="77777777" w:rsidTr="008150D9">
        <w:tc>
          <w:tcPr>
            <w:tcW w:w="1992" w:type="dxa"/>
          </w:tcPr>
          <w:p w14:paraId="22444CEC" w14:textId="3C65B432" w:rsidR="008150D9" w:rsidRPr="005C70EE" w:rsidRDefault="005C70EE" w:rsidP="008150D9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use some new words I have learned.</w:t>
            </w:r>
          </w:p>
          <w:p w14:paraId="55973FBC" w14:textId="0D38C3C7" w:rsidR="00BB172A" w:rsidRPr="005C70EE" w:rsidRDefault="00BB172A" w:rsidP="008150D9"/>
        </w:tc>
        <w:tc>
          <w:tcPr>
            <w:tcW w:w="1992" w:type="dxa"/>
          </w:tcPr>
          <w:p w14:paraId="4187A355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talk about stories and learning using new vocabulary.</w:t>
            </w:r>
          </w:p>
          <w:p w14:paraId="6E76F181" w14:textId="77777777" w:rsidR="008150D9" w:rsidRPr="005C70EE" w:rsidRDefault="008150D9" w:rsidP="008150D9"/>
        </w:tc>
        <w:tc>
          <w:tcPr>
            <w:tcW w:w="1992" w:type="dxa"/>
          </w:tcPr>
          <w:p w14:paraId="0D037EA6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explain what new words mean.</w:t>
            </w:r>
          </w:p>
          <w:p w14:paraId="1B638772" w14:textId="1735985A" w:rsidR="008150D9" w:rsidRPr="005C70EE" w:rsidRDefault="008150D9" w:rsidP="00A051D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</w:tcPr>
          <w:p w14:paraId="4D85457C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use recently introduced vocabulary when discussing stories, non-fiction, rhymes, poems and role-play.</w:t>
            </w:r>
          </w:p>
          <w:p w14:paraId="15D9BF7E" w14:textId="77777777" w:rsidR="008150D9" w:rsidRPr="005C70EE" w:rsidRDefault="008150D9" w:rsidP="008150D9"/>
        </w:tc>
        <w:tc>
          <w:tcPr>
            <w:tcW w:w="1993" w:type="dxa"/>
          </w:tcPr>
          <w:p w14:paraId="6FA36268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use and understand recently introduced vocabulary confidently in discussions and role-play.</w:t>
            </w:r>
          </w:p>
          <w:p w14:paraId="14703558" w14:textId="669D40D8" w:rsidR="008150D9" w:rsidRPr="005C70EE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3" w:type="dxa"/>
          </w:tcPr>
          <w:p w14:paraId="2685BE3A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 xml:space="preserve">Use and understand recently introduced vocabulary during discussions about stories, non-fiction, rhymes and poems and during role-play. </w:t>
            </w:r>
          </w:p>
          <w:p w14:paraId="3838A92F" w14:textId="77777777" w:rsidR="008150D9" w:rsidRPr="005C70EE" w:rsidRDefault="008150D9" w:rsidP="008150D9"/>
        </w:tc>
        <w:tc>
          <w:tcPr>
            <w:tcW w:w="1993" w:type="dxa"/>
          </w:tcPr>
          <w:p w14:paraId="54DD6262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 xml:space="preserve">Use and understand recently introduced vocabulary during discussions about stories, non-fiction, rhymes and poems and during role-play. </w:t>
            </w:r>
          </w:p>
          <w:p w14:paraId="73C5DBB9" w14:textId="77777777" w:rsidR="008150D9" w:rsidRPr="005C70EE" w:rsidRDefault="008150D9" w:rsidP="008150D9"/>
        </w:tc>
      </w:tr>
      <w:tr w:rsidR="009B6748" w:rsidRPr="005F4F02" w14:paraId="079DE3D6" w14:textId="77777777" w:rsidTr="008150D9">
        <w:tc>
          <w:tcPr>
            <w:tcW w:w="1992" w:type="dxa"/>
          </w:tcPr>
          <w:p w14:paraId="63BB9B2D" w14:textId="2D4B8A39" w:rsidR="008150D9" w:rsidRPr="005C70EE" w:rsidRDefault="005C70EE" w:rsidP="008150D9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lastRenderedPageBreak/>
              <w:t>I can say the sound for some letters.</w:t>
            </w:r>
          </w:p>
          <w:p w14:paraId="3063B04E" w14:textId="1A30F88B" w:rsidR="00BB172A" w:rsidRPr="005C70EE" w:rsidRDefault="00BB172A" w:rsidP="008150D9"/>
        </w:tc>
        <w:tc>
          <w:tcPr>
            <w:tcW w:w="1992" w:type="dxa"/>
          </w:tcPr>
          <w:p w14:paraId="69CB1C36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 xml:space="preserve">I can say the sound for most letters covered in my phonics scheme. </w:t>
            </w:r>
          </w:p>
          <w:p w14:paraId="7D7E2FBA" w14:textId="77777777" w:rsidR="008150D9" w:rsidRPr="005C70EE" w:rsidRDefault="008150D9" w:rsidP="008150D9"/>
        </w:tc>
        <w:tc>
          <w:tcPr>
            <w:tcW w:w="1992" w:type="dxa"/>
          </w:tcPr>
          <w:p w14:paraId="5A77EEFB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 xml:space="preserve">I can say the sound for all the letters in the alphabet that have been taught. </w:t>
            </w:r>
          </w:p>
          <w:p w14:paraId="484B9110" w14:textId="77777777" w:rsidR="008150D9" w:rsidRPr="005C70EE" w:rsidRDefault="008150D9" w:rsidP="008150D9"/>
        </w:tc>
        <w:tc>
          <w:tcPr>
            <w:tcW w:w="1993" w:type="dxa"/>
          </w:tcPr>
          <w:p w14:paraId="75597397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recognise and say the sounds for some digraphs.</w:t>
            </w:r>
          </w:p>
          <w:p w14:paraId="6CD0B257" w14:textId="77777777" w:rsidR="008150D9" w:rsidRPr="005C70EE" w:rsidRDefault="008150D9" w:rsidP="008150D9"/>
        </w:tc>
        <w:tc>
          <w:tcPr>
            <w:tcW w:w="1993" w:type="dxa"/>
          </w:tcPr>
          <w:p w14:paraId="1FD6E724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 xml:space="preserve">I can say the sound for most letters in the alphabet and most digraphs taught. </w:t>
            </w:r>
          </w:p>
          <w:p w14:paraId="21B8A3E6" w14:textId="77777777" w:rsidR="008150D9" w:rsidRPr="005C70EE" w:rsidRDefault="008150D9" w:rsidP="008150D9"/>
        </w:tc>
        <w:tc>
          <w:tcPr>
            <w:tcW w:w="1993" w:type="dxa"/>
          </w:tcPr>
          <w:p w14:paraId="62C2BD32" w14:textId="598786C7" w:rsidR="005C70EE" w:rsidRPr="005C70EE" w:rsidRDefault="005C70EE" w:rsidP="005C70EE">
            <w:pPr>
              <w:rPr>
                <w:rFonts w:ascii="Comic Sans MS" w:hAnsi="Comic Sans MS"/>
                <w:b/>
                <w:sz w:val="18"/>
              </w:rPr>
            </w:pPr>
            <w:r w:rsidRPr="005C70EE">
              <w:rPr>
                <w:rFonts w:ascii="Comic Sans MS" w:hAnsi="Comic Sans MS"/>
                <w:b/>
                <w:sz w:val="18"/>
              </w:rPr>
              <w:t xml:space="preserve">Word Reading  </w:t>
            </w:r>
          </w:p>
          <w:p w14:paraId="63E10D24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Say a sound for each letter in the alphabet and at least 10 digraphs.</w:t>
            </w:r>
          </w:p>
          <w:p w14:paraId="123B00ED" w14:textId="77777777" w:rsidR="008150D9" w:rsidRPr="005C70EE" w:rsidRDefault="008150D9" w:rsidP="008150D9"/>
        </w:tc>
        <w:tc>
          <w:tcPr>
            <w:tcW w:w="1993" w:type="dxa"/>
          </w:tcPr>
          <w:p w14:paraId="2187C680" w14:textId="3CDA5F1E" w:rsidR="005C70EE" w:rsidRPr="005C70EE" w:rsidRDefault="005C70EE" w:rsidP="005C70EE">
            <w:pPr>
              <w:rPr>
                <w:rFonts w:ascii="Comic Sans MS" w:hAnsi="Comic Sans MS"/>
                <w:b/>
                <w:sz w:val="18"/>
              </w:rPr>
            </w:pPr>
            <w:r w:rsidRPr="005C70EE">
              <w:rPr>
                <w:rFonts w:ascii="Comic Sans MS" w:hAnsi="Comic Sans MS"/>
                <w:b/>
                <w:sz w:val="18"/>
              </w:rPr>
              <w:t xml:space="preserve">Word Reading  </w:t>
            </w:r>
          </w:p>
          <w:p w14:paraId="70D6EA6C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Say a sound for each letter in the alphabet and at least 10 digraphs.</w:t>
            </w:r>
          </w:p>
          <w:p w14:paraId="104D7C15" w14:textId="77777777" w:rsidR="008150D9" w:rsidRPr="005C70EE" w:rsidRDefault="008150D9" w:rsidP="008150D9"/>
        </w:tc>
      </w:tr>
      <w:tr w:rsidR="009B6748" w:rsidRPr="005F4F02" w14:paraId="5164B882" w14:textId="77777777" w:rsidTr="008150D9">
        <w:tc>
          <w:tcPr>
            <w:tcW w:w="1992" w:type="dxa"/>
          </w:tcPr>
          <w:p w14:paraId="4F6C8360" w14:textId="32335217" w:rsidR="008150D9" w:rsidRPr="005C70EE" w:rsidRDefault="005C70EE" w:rsidP="008150D9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hear and say the sounds in simple words.</w:t>
            </w:r>
          </w:p>
          <w:p w14:paraId="066A55F0" w14:textId="2F3CED68" w:rsidR="00BB172A" w:rsidRPr="005C70EE" w:rsidRDefault="00BB172A" w:rsidP="008150D9"/>
        </w:tc>
        <w:tc>
          <w:tcPr>
            <w:tcW w:w="1992" w:type="dxa"/>
          </w:tcPr>
          <w:p w14:paraId="541530C1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blend sounds together to read simple words.</w:t>
            </w:r>
          </w:p>
          <w:p w14:paraId="279BE978" w14:textId="77777777" w:rsidR="008150D9" w:rsidRPr="005C70EE" w:rsidRDefault="008150D9" w:rsidP="008150D9"/>
        </w:tc>
        <w:tc>
          <w:tcPr>
            <w:tcW w:w="1992" w:type="dxa"/>
          </w:tcPr>
          <w:p w14:paraId="372BA88E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read words using the sounds I know.</w:t>
            </w:r>
          </w:p>
          <w:p w14:paraId="130A9542" w14:textId="77777777" w:rsidR="008150D9" w:rsidRPr="005C70EE" w:rsidRDefault="008150D9" w:rsidP="008150D9"/>
        </w:tc>
        <w:tc>
          <w:tcPr>
            <w:tcW w:w="1993" w:type="dxa"/>
          </w:tcPr>
          <w:p w14:paraId="4C0832CE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read words by sound-blending using my phonic knowledge.</w:t>
            </w:r>
          </w:p>
          <w:p w14:paraId="3EDE5FD8" w14:textId="77777777" w:rsidR="008150D9" w:rsidRPr="005C70EE" w:rsidRDefault="008150D9" w:rsidP="008150D9"/>
        </w:tc>
        <w:tc>
          <w:tcPr>
            <w:tcW w:w="1993" w:type="dxa"/>
          </w:tcPr>
          <w:p w14:paraId="3E65ED96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blend confidently to read words with digraphs.</w:t>
            </w:r>
          </w:p>
          <w:p w14:paraId="177DFACF" w14:textId="77777777" w:rsidR="008150D9" w:rsidRPr="005C70EE" w:rsidRDefault="008150D9" w:rsidP="008150D9"/>
        </w:tc>
        <w:tc>
          <w:tcPr>
            <w:tcW w:w="1993" w:type="dxa"/>
          </w:tcPr>
          <w:p w14:paraId="28F03FD0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Read words consistent with their phonic knowledge by sound-blending.</w:t>
            </w:r>
          </w:p>
          <w:p w14:paraId="7340C495" w14:textId="77777777" w:rsidR="008150D9" w:rsidRPr="005C70EE" w:rsidRDefault="008150D9" w:rsidP="008150D9"/>
        </w:tc>
        <w:tc>
          <w:tcPr>
            <w:tcW w:w="1993" w:type="dxa"/>
          </w:tcPr>
          <w:p w14:paraId="39AA5902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Read words consistent with their phonic knowledge by sound-blending.</w:t>
            </w:r>
          </w:p>
          <w:p w14:paraId="3EB8C4DA" w14:textId="77777777" w:rsidR="008150D9" w:rsidRPr="005C70EE" w:rsidRDefault="008150D9" w:rsidP="008150D9"/>
        </w:tc>
      </w:tr>
      <w:tr w:rsidR="00BB172A" w:rsidRPr="005F4F02" w14:paraId="2FCE2BC5" w14:textId="77777777" w:rsidTr="008150D9">
        <w:tc>
          <w:tcPr>
            <w:tcW w:w="1992" w:type="dxa"/>
          </w:tcPr>
          <w:p w14:paraId="577754C6" w14:textId="33FB004E" w:rsidR="00BB172A" w:rsidRPr="005C70EE" w:rsidRDefault="005C70EE" w:rsidP="008150D9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 xml:space="preserve">I can recognise print has meaning. </w:t>
            </w:r>
          </w:p>
          <w:p w14:paraId="0B730293" w14:textId="117BDA6D" w:rsidR="00BB172A" w:rsidRPr="005C70EE" w:rsidRDefault="00BB172A" w:rsidP="008150D9"/>
        </w:tc>
        <w:tc>
          <w:tcPr>
            <w:tcW w:w="1992" w:type="dxa"/>
          </w:tcPr>
          <w:p w14:paraId="324B4309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read words using my phonics.</w:t>
            </w:r>
          </w:p>
          <w:p w14:paraId="56368908" w14:textId="77777777" w:rsidR="00BB172A" w:rsidRPr="005C70EE" w:rsidRDefault="00BB172A" w:rsidP="008150D9"/>
        </w:tc>
        <w:tc>
          <w:tcPr>
            <w:tcW w:w="1992" w:type="dxa"/>
          </w:tcPr>
          <w:p w14:paraId="2440DF20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read a simple book that matches the sounds I know.</w:t>
            </w:r>
          </w:p>
          <w:p w14:paraId="0533EAA0" w14:textId="77777777" w:rsidR="00BB172A" w:rsidRPr="005C70EE" w:rsidRDefault="00BB172A" w:rsidP="008150D9"/>
        </w:tc>
        <w:tc>
          <w:tcPr>
            <w:tcW w:w="1993" w:type="dxa"/>
          </w:tcPr>
          <w:p w14:paraId="0E5ECC79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read some common exception words and use them in books and sentences.</w:t>
            </w:r>
          </w:p>
          <w:p w14:paraId="33BCB320" w14:textId="77777777" w:rsidR="00BB172A" w:rsidRPr="005C70EE" w:rsidRDefault="00BB172A" w:rsidP="008150D9"/>
        </w:tc>
        <w:tc>
          <w:tcPr>
            <w:tcW w:w="1993" w:type="dxa"/>
          </w:tcPr>
          <w:p w14:paraId="3C3D404A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 xml:space="preserve">I can read aloud simple sentences and books that match my phonic knowledge, including some common exception words with some support from an adult. </w:t>
            </w:r>
          </w:p>
          <w:p w14:paraId="69309289" w14:textId="77777777" w:rsidR="00BB172A" w:rsidRPr="005C70EE" w:rsidRDefault="00BB172A" w:rsidP="008150D9"/>
        </w:tc>
        <w:tc>
          <w:tcPr>
            <w:tcW w:w="1993" w:type="dxa"/>
          </w:tcPr>
          <w:p w14:paraId="70EFA3B0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Read aloud simple sentences and books that are consistent with their phonic knowledge, including some common exception words.</w:t>
            </w:r>
          </w:p>
          <w:p w14:paraId="07728FA7" w14:textId="77777777" w:rsidR="00BB172A" w:rsidRPr="005C70EE" w:rsidRDefault="00BB172A" w:rsidP="008150D9"/>
        </w:tc>
        <w:tc>
          <w:tcPr>
            <w:tcW w:w="1993" w:type="dxa"/>
          </w:tcPr>
          <w:p w14:paraId="7FF3D3A6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Read aloud simple sentences and books that are consistent with their phonic knowledge, including some common exception words.</w:t>
            </w:r>
          </w:p>
          <w:p w14:paraId="50FDB323" w14:textId="77777777" w:rsidR="00BB172A" w:rsidRPr="005C70EE" w:rsidRDefault="00BB172A" w:rsidP="008150D9"/>
        </w:tc>
      </w:tr>
      <w:tr w:rsidR="005C70EE" w:rsidRPr="005F4F02" w14:paraId="0012D390" w14:textId="77777777" w:rsidTr="008150D9">
        <w:tc>
          <w:tcPr>
            <w:tcW w:w="1992" w:type="dxa"/>
          </w:tcPr>
          <w:p w14:paraId="7B0DB85D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give meaning to the marks I make.</w:t>
            </w:r>
          </w:p>
          <w:p w14:paraId="6EC50823" w14:textId="77777777" w:rsidR="005C70EE" w:rsidRPr="005C70EE" w:rsidRDefault="005C70EE" w:rsidP="008150D9"/>
        </w:tc>
        <w:tc>
          <w:tcPr>
            <w:tcW w:w="1992" w:type="dxa"/>
          </w:tcPr>
          <w:p w14:paraId="66EE7738" w14:textId="77777777" w:rsidR="005C70EE" w:rsidRPr="005C70EE" w:rsidRDefault="005C70EE" w:rsidP="005C70EE">
            <w:pPr>
              <w:spacing w:line="300" w:lineRule="atLeast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C70E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copy and write some letters.</w:t>
            </w:r>
          </w:p>
          <w:p w14:paraId="17D61816" w14:textId="77777777" w:rsidR="005C70EE" w:rsidRPr="005C70EE" w:rsidRDefault="005C70EE" w:rsidP="008150D9"/>
        </w:tc>
        <w:tc>
          <w:tcPr>
            <w:tcW w:w="1992" w:type="dxa"/>
          </w:tcPr>
          <w:p w14:paraId="43A81421" w14:textId="77777777" w:rsidR="005C70EE" w:rsidRPr="005C70EE" w:rsidRDefault="005C70EE" w:rsidP="005C70EE">
            <w:pPr>
              <w:spacing w:line="300" w:lineRule="atLeast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C70E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write many letters correctly.</w:t>
            </w:r>
          </w:p>
          <w:p w14:paraId="0B66B0BA" w14:textId="77777777" w:rsidR="005C70EE" w:rsidRPr="005C70EE" w:rsidRDefault="005C70EE" w:rsidP="008150D9"/>
        </w:tc>
        <w:tc>
          <w:tcPr>
            <w:tcW w:w="1993" w:type="dxa"/>
          </w:tcPr>
          <w:p w14:paraId="38BD0FF4" w14:textId="77777777" w:rsidR="005C70EE" w:rsidRPr="005C70EE" w:rsidRDefault="005C70EE" w:rsidP="005C70EE">
            <w:pPr>
              <w:spacing w:line="300" w:lineRule="atLeast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C70EE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write most letters with the correct formation.</w:t>
            </w:r>
          </w:p>
          <w:p w14:paraId="7D9693E7" w14:textId="77777777" w:rsidR="005C70EE" w:rsidRPr="005C70EE" w:rsidRDefault="005C70EE" w:rsidP="008150D9"/>
        </w:tc>
        <w:tc>
          <w:tcPr>
            <w:tcW w:w="1993" w:type="dxa"/>
          </w:tcPr>
          <w:p w14:paraId="21168318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write recognisable letters, most of which are correctly formed.</w:t>
            </w:r>
          </w:p>
          <w:p w14:paraId="14B4F7F0" w14:textId="77777777" w:rsidR="005C70EE" w:rsidRPr="005C70EE" w:rsidRDefault="005C70EE" w:rsidP="008150D9"/>
        </w:tc>
        <w:tc>
          <w:tcPr>
            <w:tcW w:w="1993" w:type="dxa"/>
          </w:tcPr>
          <w:p w14:paraId="1913315E" w14:textId="77777777" w:rsidR="005C70EE" w:rsidRPr="005C70EE" w:rsidRDefault="005C70EE" w:rsidP="005C70EE">
            <w:pPr>
              <w:rPr>
                <w:rFonts w:ascii="Comic Sans MS" w:hAnsi="Comic Sans MS"/>
                <w:b/>
                <w:sz w:val="18"/>
              </w:rPr>
            </w:pPr>
            <w:r w:rsidRPr="005C70EE">
              <w:rPr>
                <w:rFonts w:ascii="Comic Sans MS" w:hAnsi="Comic Sans MS"/>
                <w:b/>
                <w:sz w:val="18"/>
              </w:rPr>
              <w:t xml:space="preserve">Writing </w:t>
            </w:r>
          </w:p>
          <w:p w14:paraId="5A053200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Write recognisable letters, most of which are correctly formed.</w:t>
            </w:r>
          </w:p>
          <w:p w14:paraId="7D985EC4" w14:textId="77777777" w:rsidR="005C70EE" w:rsidRPr="005C70EE" w:rsidRDefault="005C70EE" w:rsidP="008150D9"/>
        </w:tc>
        <w:tc>
          <w:tcPr>
            <w:tcW w:w="1993" w:type="dxa"/>
          </w:tcPr>
          <w:p w14:paraId="2A53D209" w14:textId="46FEDA71" w:rsidR="005C70EE" w:rsidRPr="005C70EE" w:rsidRDefault="005C70EE" w:rsidP="005C70EE">
            <w:pPr>
              <w:rPr>
                <w:rFonts w:ascii="Comic Sans MS" w:hAnsi="Comic Sans MS"/>
                <w:b/>
                <w:sz w:val="18"/>
              </w:rPr>
            </w:pPr>
            <w:r w:rsidRPr="005C70EE">
              <w:rPr>
                <w:rFonts w:ascii="Comic Sans MS" w:hAnsi="Comic Sans MS"/>
                <w:b/>
                <w:sz w:val="18"/>
              </w:rPr>
              <w:t xml:space="preserve">Writing </w:t>
            </w:r>
          </w:p>
          <w:p w14:paraId="6CAD7337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Write recognisable letters, most of which are correctly formed.</w:t>
            </w:r>
          </w:p>
          <w:p w14:paraId="59788854" w14:textId="77777777" w:rsidR="005C70EE" w:rsidRPr="005C70EE" w:rsidRDefault="005C70EE" w:rsidP="008150D9"/>
        </w:tc>
      </w:tr>
      <w:tr w:rsidR="005C70EE" w:rsidRPr="005F4F02" w14:paraId="4780E063" w14:textId="77777777" w:rsidTr="008150D9">
        <w:tc>
          <w:tcPr>
            <w:tcW w:w="1992" w:type="dxa"/>
          </w:tcPr>
          <w:p w14:paraId="6A6B7DA1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hear sounds in words.</w:t>
            </w:r>
          </w:p>
          <w:p w14:paraId="213785DA" w14:textId="77777777" w:rsidR="005C70EE" w:rsidRPr="005C70EE" w:rsidRDefault="005C70EE" w:rsidP="008150D9"/>
        </w:tc>
        <w:tc>
          <w:tcPr>
            <w:tcW w:w="1992" w:type="dxa"/>
          </w:tcPr>
          <w:p w14:paraId="4B1AF670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write the first sound I hear in a word.</w:t>
            </w:r>
          </w:p>
          <w:p w14:paraId="6A16C71F" w14:textId="77777777" w:rsidR="005C70EE" w:rsidRPr="005C70EE" w:rsidRDefault="005C70EE" w:rsidP="008150D9"/>
        </w:tc>
        <w:tc>
          <w:tcPr>
            <w:tcW w:w="1992" w:type="dxa"/>
          </w:tcPr>
          <w:p w14:paraId="47F5E778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write some of the sounds I hear in a word.</w:t>
            </w:r>
          </w:p>
          <w:p w14:paraId="06E1E2AE" w14:textId="77777777" w:rsidR="005C70EE" w:rsidRPr="005C70EE" w:rsidRDefault="005C70EE" w:rsidP="008150D9"/>
        </w:tc>
        <w:tc>
          <w:tcPr>
            <w:tcW w:w="1993" w:type="dxa"/>
          </w:tcPr>
          <w:p w14:paraId="6DD6F0A2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spell simple words using the sounds I know.</w:t>
            </w:r>
          </w:p>
          <w:p w14:paraId="22C1EEB3" w14:textId="77777777" w:rsidR="005C70EE" w:rsidRPr="005C70EE" w:rsidRDefault="005C70EE" w:rsidP="008150D9"/>
        </w:tc>
        <w:tc>
          <w:tcPr>
            <w:tcW w:w="1993" w:type="dxa"/>
          </w:tcPr>
          <w:p w14:paraId="7875DB1D" w14:textId="77777777" w:rsidR="005C70EE" w:rsidRPr="005C70EE" w:rsidRDefault="005C70EE" w:rsidP="005C70EE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spell words by identifying sounds and representing them with letters.</w:t>
            </w:r>
          </w:p>
          <w:p w14:paraId="04EF196E" w14:textId="77777777" w:rsidR="005C70EE" w:rsidRPr="005C70EE" w:rsidRDefault="005C70EE" w:rsidP="008150D9"/>
        </w:tc>
        <w:tc>
          <w:tcPr>
            <w:tcW w:w="1993" w:type="dxa"/>
          </w:tcPr>
          <w:p w14:paraId="7C73D55F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Spell words by identifying sounds in them and representing the sounds with a letter or letters.</w:t>
            </w:r>
          </w:p>
          <w:p w14:paraId="63AF409D" w14:textId="77777777" w:rsidR="005C70EE" w:rsidRPr="005C70EE" w:rsidRDefault="005C70EE" w:rsidP="008150D9"/>
        </w:tc>
        <w:tc>
          <w:tcPr>
            <w:tcW w:w="1993" w:type="dxa"/>
          </w:tcPr>
          <w:p w14:paraId="02CD970D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Spell words by identifying sounds in them and representing the sounds with a letter or letters.</w:t>
            </w:r>
          </w:p>
          <w:p w14:paraId="554EB4F4" w14:textId="77777777" w:rsidR="005C70EE" w:rsidRPr="005C70EE" w:rsidRDefault="005C70EE" w:rsidP="008150D9"/>
        </w:tc>
      </w:tr>
      <w:tr w:rsidR="005C70EE" w:rsidRPr="005F4F02" w14:paraId="2A43F7DC" w14:textId="77777777" w:rsidTr="008150D9">
        <w:tc>
          <w:tcPr>
            <w:tcW w:w="1992" w:type="dxa"/>
          </w:tcPr>
          <w:p w14:paraId="0E8674C8" w14:textId="3EC96C08" w:rsidR="005C70EE" w:rsidRPr="005C70EE" w:rsidRDefault="005C70EE" w:rsidP="008150D9">
            <w:r w:rsidRPr="005C70EE">
              <w:rPr>
                <w:rFonts w:ascii="Comic Sans MS" w:hAnsi="Comic Sans MS"/>
                <w:sz w:val="18"/>
                <w:szCs w:val="18"/>
              </w:rPr>
              <w:lastRenderedPageBreak/>
              <w:t>I can share my ideas by mark making.</w:t>
            </w:r>
          </w:p>
        </w:tc>
        <w:tc>
          <w:tcPr>
            <w:tcW w:w="1992" w:type="dxa"/>
          </w:tcPr>
          <w:p w14:paraId="03923EDB" w14:textId="77777777" w:rsidR="005C70EE" w:rsidRPr="005C70EE" w:rsidRDefault="005C70EE" w:rsidP="008150D9">
            <w:pPr>
              <w:rPr>
                <w:rFonts w:ascii="Comic Sans MS" w:hAnsi="Comic Sans MS"/>
                <w:sz w:val="18"/>
                <w:szCs w:val="18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>I can write the letter I hear or say sometimes formed correctly.</w:t>
            </w:r>
          </w:p>
          <w:p w14:paraId="573ADDEB" w14:textId="01390570" w:rsidR="005C70EE" w:rsidRPr="005C70EE" w:rsidRDefault="005C70EE" w:rsidP="008150D9"/>
        </w:tc>
        <w:tc>
          <w:tcPr>
            <w:tcW w:w="1992" w:type="dxa"/>
          </w:tcPr>
          <w:p w14:paraId="0860623B" w14:textId="51B8C4D5" w:rsidR="005C70EE" w:rsidRPr="005C70EE" w:rsidRDefault="005C70EE" w:rsidP="008150D9">
            <w:r w:rsidRPr="005C70EE">
              <w:rPr>
                <w:rFonts w:ascii="Comic Sans MS" w:hAnsi="Comic Sans MS"/>
                <w:sz w:val="18"/>
                <w:szCs w:val="18"/>
              </w:rPr>
              <w:t>I can write a word with my phonic knowledge that can be read by others.</w:t>
            </w:r>
          </w:p>
        </w:tc>
        <w:tc>
          <w:tcPr>
            <w:tcW w:w="1993" w:type="dxa"/>
          </w:tcPr>
          <w:p w14:paraId="65B14F6E" w14:textId="77777777" w:rsidR="005C70EE" w:rsidRPr="005C70EE" w:rsidRDefault="005C70EE" w:rsidP="005C70EE">
            <w:pPr>
              <w:spacing w:line="300" w:lineRule="atLeast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5C70EE">
              <w:rPr>
                <w:rFonts w:ascii="Comic Sans MS" w:hAnsi="Comic Sans MS"/>
                <w:sz w:val="18"/>
                <w:szCs w:val="18"/>
              </w:rPr>
              <w:t xml:space="preserve">I can write a phrase dictated to me that can be read by others. </w:t>
            </w:r>
          </w:p>
          <w:p w14:paraId="74A52D73" w14:textId="77777777" w:rsidR="005C70EE" w:rsidRPr="005C70EE" w:rsidRDefault="005C70EE" w:rsidP="008150D9"/>
        </w:tc>
        <w:tc>
          <w:tcPr>
            <w:tcW w:w="1993" w:type="dxa"/>
          </w:tcPr>
          <w:p w14:paraId="7FCD8192" w14:textId="0576330A" w:rsidR="005C70EE" w:rsidRPr="005C70EE" w:rsidRDefault="005C70EE" w:rsidP="008150D9">
            <w:r w:rsidRPr="005C70EE">
              <w:rPr>
                <w:rFonts w:ascii="Comic Sans MS" w:hAnsi="Comic Sans MS"/>
                <w:sz w:val="18"/>
                <w:szCs w:val="18"/>
              </w:rPr>
              <w:t>I can write simple dictated sentence that can be read by others.</w:t>
            </w:r>
          </w:p>
        </w:tc>
        <w:tc>
          <w:tcPr>
            <w:tcW w:w="1993" w:type="dxa"/>
          </w:tcPr>
          <w:p w14:paraId="18B18522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Write simple phrases and sentences that can be read by others.</w:t>
            </w:r>
          </w:p>
          <w:p w14:paraId="09F0B45B" w14:textId="77777777" w:rsidR="005C70EE" w:rsidRPr="005C70EE" w:rsidRDefault="005C70EE" w:rsidP="008150D9"/>
        </w:tc>
        <w:tc>
          <w:tcPr>
            <w:tcW w:w="1993" w:type="dxa"/>
          </w:tcPr>
          <w:p w14:paraId="6D4D3121" w14:textId="77777777" w:rsidR="005C70EE" w:rsidRPr="005C70EE" w:rsidRDefault="005C70EE" w:rsidP="005C70EE">
            <w:pPr>
              <w:rPr>
                <w:rFonts w:ascii="Comic Sans MS" w:hAnsi="Comic Sans MS"/>
                <w:sz w:val="18"/>
              </w:rPr>
            </w:pPr>
            <w:r w:rsidRPr="005C70EE">
              <w:rPr>
                <w:rFonts w:ascii="Comic Sans MS" w:hAnsi="Comic Sans MS"/>
                <w:sz w:val="18"/>
              </w:rPr>
              <w:t>Write simple phrases and sentences that can be read by others.</w:t>
            </w:r>
          </w:p>
          <w:p w14:paraId="7243B357" w14:textId="77777777" w:rsidR="005C70EE" w:rsidRPr="005C70EE" w:rsidRDefault="005C70EE" w:rsidP="008150D9">
            <w:bookmarkStart w:id="0" w:name="_GoBack"/>
            <w:bookmarkEnd w:id="0"/>
          </w:p>
        </w:tc>
      </w:tr>
    </w:tbl>
    <w:p w14:paraId="16612550" w14:textId="77777777" w:rsidR="00D014BE" w:rsidRPr="009B6748" w:rsidRDefault="00D014BE"/>
    <w:sectPr w:rsidR="00D014BE" w:rsidRPr="009B6748" w:rsidSect="00104718">
      <w:headerReference w:type="default" r:id="rId9"/>
      <w:pgSz w:w="16838" w:h="11906" w:orient="landscape"/>
      <w:pgMar w:top="144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8C32A" w14:textId="77777777" w:rsidR="00104718" w:rsidRDefault="00104718" w:rsidP="00104718">
      <w:pPr>
        <w:spacing w:after="0" w:line="240" w:lineRule="auto"/>
      </w:pPr>
      <w:r>
        <w:separator/>
      </w:r>
    </w:p>
  </w:endnote>
  <w:endnote w:type="continuationSeparator" w:id="0">
    <w:p w14:paraId="1F80ECE7" w14:textId="77777777" w:rsidR="00104718" w:rsidRDefault="00104718" w:rsidP="00104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B73E8" w14:textId="77777777" w:rsidR="00104718" w:rsidRDefault="00104718" w:rsidP="00104718">
      <w:pPr>
        <w:spacing w:after="0" w:line="240" w:lineRule="auto"/>
      </w:pPr>
      <w:r>
        <w:separator/>
      </w:r>
    </w:p>
  </w:footnote>
  <w:footnote w:type="continuationSeparator" w:id="0">
    <w:p w14:paraId="4D769329" w14:textId="77777777" w:rsidR="00104718" w:rsidRDefault="00104718" w:rsidP="00104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14545" w14:textId="491F3119" w:rsidR="00104718" w:rsidRDefault="00104718" w:rsidP="00104718">
    <w:pPr>
      <w:pStyle w:val="Header"/>
      <w:jc w:val="center"/>
      <w:rPr>
        <w:b/>
        <w:sz w:val="32"/>
        <w:u w:val="single"/>
      </w:rPr>
    </w:pPr>
    <w:r>
      <w:rPr>
        <w:b/>
        <w:sz w:val="32"/>
        <w:u w:val="single"/>
      </w:rPr>
      <w:t>Progression of Skills</w:t>
    </w:r>
    <w:r w:rsidR="002E47D2">
      <w:rPr>
        <w:b/>
        <w:sz w:val="32"/>
        <w:u w:val="single"/>
      </w:rPr>
      <w:t xml:space="preserve"> – </w:t>
    </w:r>
    <w:r w:rsidR="00BB172A">
      <w:rPr>
        <w:b/>
        <w:sz w:val="32"/>
        <w:u w:val="single"/>
      </w:rPr>
      <w:t>Literacy</w:t>
    </w:r>
  </w:p>
  <w:p w14:paraId="354B5E01" w14:textId="77777777" w:rsidR="00104718" w:rsidRPr="005F78DA" w:rsidRDefault="00104718" w:rsidP="00104718">
    <w:pPr>
      <w:pStyle w:val="Header"/>
      <w:jc w:val="center"/>
      <w:rPr>
        <w:b/>
        <w:sz w:val="20"/>
        <w:u w:val="single"/>
      </w:rPr>
    </w:pPr>
    <w:r w:rsidRPr="005F78DA">
      <w:rPr>
        <w:b/>
        <w:sz w:val="20"/>
        <w:u w:val="single"/>
      </w:rPr>
      <w:t>Progressive statements aligned with ‘Development Matters’</w:t>
    </w:r>
  </w:p>
  <w:p w14:paraId="06E7DA78" w14:textId="77777777" w:rsidR="00104718" w:rsidRPr="00104718" w:rsidRDefault="00104718" w:rsidP="001047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0D9"/>
    <w:rsid w:val="00104718"/>
    <w:rsid w:val="002E47D2"/>
    <w:rsid w:val="003003DA"/>
    <w:rsid w:val="005377AE"/>
    <w:rsid w:val="005C70EE"/>
    <w:rsid w:val="005F4F02"/>
    <w:rsid w:val="00642837"/>
    <w:rsid w:val="00675685"/>
    <w:rsid w:val="006E120F"/>
    <w:rsid w:val="008150D9"/>
    <w:rsid w:val="009B6748"/>
    <w:rsid w:val="00A051D7"/>
    <w:rsid w:val="00A40DC3"/>
    <w:rsid w:val="00BB172A"/>
    <w:rsid w:val="00D014BE"/>
    <w:rsid w:val="00F1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A53E1"/>
  <w15:chartTrackingRefBased/>
  <w15:docId w15:val="{E468B741-1C40-40A9-872E-4E42C145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4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718"/>
  </w:style>
  <w:style w:type="paragraph" w:styleId="Footer">
    <w:name w:val="footer"/>
    <w:basedOn w:val="Normal"/>
    <w:link w:val="FooterChar"/>
    <w:uiPriority w:val="99"/>
    <w:unhideWhenUsed/>
    <w:rsid w:val="00104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2415CE5857034CB018F750FDA71DB6" ma:contentTypeVersion="11" ma:contentTypeDescription="Create a new document." ma:contentTypeScope="" ma:versionID="394062ab6b7e1f79fc54773ca8eee284">
  <xsd:schema xmlns:xsd="http://www.w3.org/2001/XMLSchema" xmlns:xs="http://www.w3.org/2001/XMLSchema" xmlns:p="http://schemas.microsoft.com/office/2006/metadata/properties" xmlns:ns2="4a8d283e-2adf-42e7-8f34-df6db9a563ba" xmlns:ns3="5803858c-c724-4564-bfeb-d2d3c377f869" targetNamespace="http://schemas.microsoft.com/office/2006/metadata/properties" ma:root="true" ma:fieldsID="aece523338b33b29ed5c976961f13068" ns2:_="" ns3:_="">
    <xsd:import namespace="4a8d283e-2adf-42e7-8f34-df6db9a563ba"/>
    <xsd:import namespace="5803858c-c724-4564-bfeb-d2d3c377f8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d283e-2adf-42e7-8f34-df6db9a563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be246-0671-49d5-b1fb-dd02a2095b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3858c-c724-4564-bfeb-d2d3c377f86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4f027-f333-4d01-9983-08048e34b942}" ma:internalName="TaxCatchAll" ma:showField="CatchAllData" ma:web="5803858c-c724-4564-bfeb-d2d3c377f8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03858c-c724-4564-bfeb-d2d3c377f869" xsi:nil="true"/>
    <lcf76f155ced4ddcb4097134ff3c332f xmlns="4a8d283e-2adf-42e7-8f34-df6db9a563b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2B602F-19EE-4D1F-B6A1-B56668D27E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77B33B-958D-4261-838D-05E7BD5724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8d283e-2adf-42e7-8f34-df6db9a563ba"/>
    <ds:schemaRef ds:uri="5803858c-c724-4564-bfeb-d2d3c377f8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4AF53E-FC05-4370-BBC0-5F175C12DBBE}">
  <ds:schemaRefs>
    <ds:schemaRef ds:uri="http://schemas.openxmlformats.org/package/2006/metadata/core-properties"/>
    <ds:schemaRef ds:uri="http://purl.org/dc/terms/"/>
    <ds:schemaRef ds:uri="http://purl.org/dc/dcmitype/"/>
    <ds:schemaRef ds:uri="5803858c-c724-4564-bfeb-d2d3c377f869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4a8d283e-2adf-42e7-8f34-df6db9a563b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k.wright</dc:creator>
  <cp:keywords/>
  <dc:description/>
  <cp:lastModifiedBy>k.wright</cp:lastModifiedBy>
  <cp:revision>2</cp:revision>
  <dcterms:created xsi:type="dcterms:W3CDTF">2026-09-05T13:54:00Z</dcterms:created>
  <dcterms:modified xsi:type="dcterms:W3CDTF">2026-09-05T13:54:00Z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0x0101009D2415CE5857034CB018F750FDA71DB6</vt:lpwstr>
  </property>
  <property fmtid="{D5CDD505-2E9C-101B-9397-08002B2CF9AE}" pid="3" name="MediaServiceImageTags">
    <vt:lpwstr/>
  </property>
</Properties>
</file>